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ни у Ли Чжао, ни у Янь Тина не было таланта к приготовлению пельменей. Тётя видела, как они вдвоём раскатывали пельмени, толстые и тонкие, круглые и квадратные. Таким образом, ей пришлось взять на себя задачу раскатать тесто для пельменей и позволить им сделать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Пельмени, приготовленные обоими мужчинами, были уродливыми, но они были уродливы по-разному. Пельмени мистера Ли были жирными и большими. Он набил достаточно начинки для двух пельменей внутри одного кругляша теста. Пельмени же босса были вытянутыми и сухими, так что кожуру пельменя можно было разорвать на пять частей. Ну, семьи, которым не хватало мяса, сэкономили бы деньги, приготовив такие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большая часть пельменей была завёрнута, чувство новизны для двух людей также прошло. Они вымыли руки и лицо от муки и переоделись в чистую одежду. Ли Чжао сидел за столом и играл в игры, пока Янь Тин открыл ноутбук, который Ли Чжао дал ему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темнело, и выступление Ли Чжао в игре было настолько плохим, что его высмеял пятиклассник. Он вышел из игры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сегодня мы собираемся включить телевизор и посмотреть гала-концерт Весеннего Фестиваля, – отбросив планшет в сторону, Ли Чжао включил телевизор. Было чуть больше семи часов, и национальный канал всё ещё транслировал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Весенний Фестиваль, так что даже выпуск новостей был полон радости. Ведущая была одета по этому случаю в красный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Поскольку приближается новый год, мы посетили многих горожан на улице и выслушали их пожелания относительно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Круг за кругом, чтобы сбывались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Чтобы моя семья была полезной и была в добром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Мира и процветания. С каждым днём он должен становиться всё более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А?! – Ли Чжао увидел, как его лицо появилось на две или три секунды в новостной трансляции, и все его тело застыло на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настолько шокирующим, что Янь Тин ввёл неправильную строку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 новостях! – Ли Чжао танцевал от счастья. – Я в эфире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увидел, что он счастлив, как собака, и спрятал свой ноутбук в безопасное место. Он боялся, что Ли Чжао не сможет контролировать своё настроение и сломает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могу хвастаться этим всю оставшуюся жизнь! – Ли Чжао захотелось поваляться на диване. Ему некуда было выпустить свой экстаз, поэтому он мог только броситься и обнять Янь Тина за шею. – Подожди, я позволю редактору моей студии вырезать эти несколько секунд и оставить это для моих потомков!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Потомки? Глаза Янь Тина потускнели, когда он посмотрел вниз на Ли Чжао, висящего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беспокой других такими мелочами. Я помогу тебе вырезать эти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в те секунды была показана половина твоего лица, – Волнение Ли Чжао не прошло. – В будущем мы сможем похвастаться всем. Национальный канал запечатал нашу идентичность как хороших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десятилетия спустя все будут знать, что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– Ли Чжао не услышал, что сказал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имею в виду, – медленно проговорил Янь Тин. – Все будут знать, что мы близкие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тоже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Чао, фанатка Ли Чжао, аккуратно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только что сопровождала своих родителей, чтобы посмотреть выпуск новостей, и обнаружила, что прохожий, у которого брали интервью, очень похож на нашего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другие фанаты увидят это и скажут, что фанаты Ли бредят, поэтому она была очень осторожна в своих формулировках. Она боялась, что если скажет одно неправильное слово, это вызовет проблемы у её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+1. Я чуть не закричала, когда увидела, что глаза над маской похожи на глаза нашего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осмеливалась сказать это, но я действительно чувствовала, что это наш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Человек рядом с мальчиком в маске показывал только половину своего лица, но он выглядел очень красивым. Когда брат в маске говорил, я заметила, что его глаза продолжали следить за братом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Я… я думаю, что он может быть местным тираном, о котором упоминал наш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надо строить догадки. Если другие фанаты увидят это, они воспользуются возможностью очернить нашего ребёнка. Не говори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понимаю эту правду, но почему брат в маске так похож на нашего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намеренно вырезали сцену под единым названием национального канала, интервьюирующего прохожих. Однако номинальная стоимость мальчика в маске явно превзошла других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только внешность похожа, но и голос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если показана только половина лица красивого мужчины, я действительно думаю, что он местный тиран нашего ребёнка. Я думаю, что я могла бы вступить в культ.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Главный инспектор наверху, в настоящее время мы не имеем даже уверенности, является ли брат в маске Чжао Чжао. Не говори глупостей о Чжао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Жун проводил Весенний Фестиваль со своей женой и детьми дома. Внезапно он получил текстовое сообщение от Ли Чжао, который сказал, что это было в новостях, напугав Ло Жуна. Было ли это нарушением закона или большим несчастным случаем? Все члены группы WeChat были поражены. Они действительно не хотели работать сверхурочно во время Весеннего Фестиваля!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Чжао отправил группе видео с восторженным гражданином, все замолчали. Ло Жун на мгновение уставился на движущееся изображение. Тогда он должен был поверить, что Ли Чжао действительно повезло. Он ходил по магазинам в маске и сумел встретиться с репортёром национального канала. Даже если бы они увидели интервью, его можно было бы отредактировать в новостной трансляции. Это можно назвать наследственным благословением. В круге иногда нужно было верить в судьбу. Артистам, которые могли столкнуться с шансами,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команды спросил, следует ли им покупать горячий поиск, чтобы продвигать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Жун: Нет, сегодня вечером мы все смотрим вечерние программы Весеннего Фестиваля. Другие новости не станут более горячими, чем вечерние празднества. Подождите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они не делали рекламы, фанаты с глазами могли узнать, что одним из восторженных граждан был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 действительно узнали его. Они были взволнованы и несколько… удивлены. Артистом, который появится в новостях в этом Новом году, вероятно, не мог быть никто другой, кроме Чжао Чжао из их семьи. Предположительно, из-за его хорошего настроения глупая радость их ребёнка почти выпрыгнула из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услышал, что Ли Чжао был в новостях, когда было уже больше десяти вечера. Он открыл страницу Weibo с гала-концертом Весеннего Фестиваля, а также открыл группу WeChat, чтобы отправить красные конверты сотрудникам своей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