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 без снов. Когда утром Ли Чжао открыл шторы и обнаружил, что внешний мир покрылся снегом, как будто он был завёрнут в серебро. Он открыл окно и превратил снег на своём балконе в маленького снеговика. Он достал свой телефон и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V: Большой удачи всем в новом году [Изображение].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их ребёнок, наконец, появился, фанаты Ли вышли, чтобы похвалить и отправить сообщение. Ещё несколько озорных фанатов спросили его, что он чувствует, впервые попав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ответил: У меня нет никаких чувств. Я только сохранил движущееся изображение и готов хвастаться им в течение пятидесяти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Ли: Хахахахахахаха.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их ребёнок был счастлив быть восторженным гражданином в новостной передаче. Пока Ли Чжао общался со своими поклонниками на Weibo, Янь Тин отправлял сообщение своему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Тин: Ребёнок дома действительно дал мне красный конверт. Он действительно своенравный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Нового года старшие чиновники увидели это и похвалили, даже если они знали, что "ребёнок" босса не был настоящим ребёнком. В любом случае, если босс хочет покрасоваться, то он должен покрасоваться. Другие вещи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Чжао лениво прислонился к дивану. Он задавался вопросом, должны ли они остаться сегодня дома или ему следует взять Янь Тина поиграть. Мобильный телефон затрясся. Он поднял его и обнаружил, что его втянули в группу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команда Восходящего Шторма. Этот фильм был первой ролью, которую Ли Чжао сыграл после прихода в Strawberry Entertainment. Хотя он был всего лишь актёром восемнадцатого уровня, Strawberry Entertainment полагалась на то, что инвестор сделал его специально приглашённой звездой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присоединения к команде он снимал свои сцены всего десять дней. Группа режиссёров вежливо называла его учителем Ли, но они не включили его в чат-группу команды. Прошло несколько месяцев с момента съёмок. Почему команда внезапно подумала о том, чтобы взять его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Добро пожаловать,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Добро пожаловать,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было около двадцати человек, и они с энтузиазмом приветствовали Ли Чжао, несмотря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вам, учителя. Зовите меня просто Сяо Ли, – Ли Чжао заметил, что Лю Фэнь и Чжао Ин Нань, получившие кинопремии, также вышли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они были в таком восторге, но скромничать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 Ли, наш фильм был выпущен рано утром сегодня, и съёмочная группа намерена провести оффлайн-промо-мероприятие в столице. У Вас есть время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Восходящий Шторм в последнее время занимался рекламой, но Strawberry Entertainment не участвовала в этой рекламе. Съёмочная группа не связывалась с Ли Чжао по вопросам рекламы, поэтому Ли Чжао ничего не знал о продвижении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Поздравляю, я желаю большого успеха в прокате.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время. Он был выпущен в течение восьми часов, и он не знал, что зрители говорили о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Я молюсь, чтобы Ваши слова были правильными. Предварительные продажи фильма уже превысили сто миллионов. Пока все усердно работают над продвижением, кассовые сборы будут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знал, почему съёмочная группа вдруг захотела пригласить его на совместное продвижение фильма, и обдумывал, как ответить на приглашение режиссёра, когда Лю Фэнь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Фэнь: Сяо Ли – артист по контракту моей компании, и для него нехорошо организовывать свою собственную работу. Режиссёр, Вы не должны спрашивать Сяо Ли об этом. Вам следует спросить его рекламного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Хахаха, учитель Лю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группе могли видеть, что Лю Фэнь защищала Ли Чжао. Раньше они думали, что Ли Чжао недостаточно велик, поэтому они не приглашали Ли Чжао на рекламные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ожидала, что через восемь часов после выхода Восходящего Шторма в Интернете будет всё больше и больше дискуссий о Ли Чжао. Многие кинокритики говорили, что когда Ли Чжао оглядывался назад в конце фильма, весь фильм получал настоящую художественную сублимацию.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кинокритики говорили, что если бы выражение лица Ли Чжао было слишком натянутым или слишком отсутствующим, он не смог бы достичь желаемого режиссёром эффекта. Его глаза были в самый раз. Это было как съесть вкусную еду и найти сюрприз на дне миски. Ресторан, который сумел бы сделать это, сумел бы достаточно привлечь посетителей, чтобы те решили посетить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полная оценка составляла десять баллов, без последнего кадра с Ли Чжао этот фильм получил бы только восемь баллов. Тем не менее режиссёр умело добавил свой внешний вид и усилил воображение зрителей, благодаря чему фильм получил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даже почувствовали, что из-за последнего перфоманса Ли Чжао в фильме было много моментов, которые они не заметили, и решили посмотреть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фильма съёмочная группа всегда обращала внимание на онлайн-обзоры фильмов. Они обнаружили, что многие кинокритики хвалят Ли Чжао, и подумали о новой рекламе. Просто они стеснялись прямо сказать об этом Ли Чжао. Сначала они смотрели на него свысока, а теперь, когда они нашли его полезным, они хотели взять его поиграть. После долгих размышлений режиссёр нахально втянул Ли Чжао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подумал, что Ли Чжао был молод и у него была тонкая кожа. Пока режиссёр выдвигает предложение, Ли Чжао определённо не откажется. Он просто не ожидал, что Лю Фэнь встанет на защиту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и Ли Чжао, возможно, оба были артистами Strawberry Entertainment, но одна из них была дважды удостоенной награды актрисой, а другой был всего лишь новичком. Не похоже, что у них была большая дружба. Лю Фэнь не должна была выходить в это время, чтобы защитить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 Фэнь вышла, чтобы выступить в его поддержку, Ли Чжао воспользовался возможностью, чтобы подтолкнуть этот вопрос к своему агенту. Справившись с энтузиазмом режиссёра, Ли Чжао готовился уйти из WeChat, когда он получил заявление о дружбе Лю Фэнь. Он не хотел отказываться и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Приветствую, учитель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Фэнь: Какой учитель? Это слишком вежливо. Мы оба артисты одной компании, и ты должен называть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приходит к Чжао Чжао: Привет, сестра Фэнь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не всегда нравилось её имя. Она чувствовала, что это слишком безвкусно, но гадалка сказала, что с её образом жизни она должна использовать это имя, чтобы закрепиться в индустрии развлечений. Ради популярности женщина смирилась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каждый раз, когда кто-то называл её сестрой Лю или сестрой Фэнь, возникало ощущение, что она тётушка, танцующая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и Ли Чжао были вежливы друг с другом и общались только в команде Восходящего Шторма. Они не общались наедине, и её впечатление о молодом человек не было сильным. Она знала только, что это был новичок, поддерживаемый Strawberry Entertainment, которого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