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без снов. Когда утром Ли Чжао открыл шторы и обнаружил, что внешний мир покрылся снегом, как будто он был завёрнут в серебро. Он открыл окно и превратил снег на своём балконе в маленького снеговика. Он достал свой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V: Большой удачи всем в новом году [Изображение].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ребёнок, наконец, появился, фанаты Ли вышли, чтобы похвалить и отправить сообщение. Ещё несколько озорных фанатов спросили его, что он чувствует, впервые попав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ответил: У меня нет никаких чувств. Я только сохранил движущееся изображение и готов хвастаться им в течение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Ли: 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их ребёнок был счастлив быть восторженным гражданином в новостной передаче. Пока Ли Чжао общался со своими поклонниками на Weibo, Янь Тин отправлял сообщение своему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Тин: Ребёнок дома действительно дал мне красный конверт. Он действительно своенравный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Нового года старшие чиновники увидели это и похвалили, даже если они знали, что "ребёнок" босса не был настоящим ребёнком. В любом случае, если босс хочет покрасоваться, то он должен покрасоваться. Другие вещи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Чжао лениво прислонился к дивану. Он задавался вопросом, должны ли они остаться сегодня дома или ему следует взять Янь Тина поиграть. Мобильный телефон затрясся. Он поднял его и обнаружил, что его втянули в группу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команда Восходящего Шторма. Этот фильм был первой ролью, которую Ли Чжао сыграл после прихода в Strawberry Entertainment. Хотя он был всего лишь актёром восемнадцатого уровня, Strawberry Entertainment полагалась на то, что инвестор сделал его специально приглашённой звездой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к команде он снимал свои сцены всего десять дней. Группа режиссёров вежливо называла его учителем Ли, но они не включили его в чат-группу команды. Прошло несколько месяцев с момента съёмок. Почему команда внезапно подумала о том, чтобы взять его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 пожаловать,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 пожаловать,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около двадцати человек, и они с энтузиазмом приветствовали Ли Чжао, несмотря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вам, учителя. Зовите меня просто Сяо Ли, – Ли Чжао заметил, что Лю Фэнь и Чжао Ин Нань, получившие кинопремии, также вышли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они были в таком восторге, но скромничать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Ли, наш фильм был выпущен рано утром сегодня, и съёмочная группа намерена провести оффлайн-промо-мероприятие в столице. У Вас есть время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Восходящий Шторм в последнее время занимался рекламой, но Strawberry Entertainment не участвовала в этой рекламе. Съёмочная группа не связывалась с Ли Чжао по вопросам рекламы, поэтому Ли Чжао ничего не знал о продвижении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Поздравляю, я желаю большого успеха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 Он был выпущен в течение восьми часов, и он не знал, что зрители говорили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Я молюсь, чтобы Ваши слова были правильными. Предварительные продажи фильма уже превысили сто миллионов. Пока все усердно работают над продвижением, кассовые сборы будут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знал, почему съёмочная группа вдруг захотела пригласить его на совместное продвижение фильма, и обдумывал, как ответить на приглашение режиссёра, когда Лю Фэнь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Фэнь: Сяо Ли – артист по контракту моей компании, и для него нехорошо организовывать свою собственную работу. Режиссёр, Вы не должны спрашивать Сяо Ли об этом. Вам следует спросить его рекламного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Хахаха, учитель Лю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могли видеть, что Лю Фэнь защищала Ли Чжао. Раньше они думали, что Ли Чжао недостаточно велик, поэтому они не приглашали Ли Чжао на рекламные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ожидала, что через восемь часов после выхода Восходящего Шторма в Интернете будет всё больше и больше дискуссий о Ли Чжао. Многие кинокритики говорили, что когда Ли Чжао оглядывался назад в конце фильма, весь фильм получал настоящую художественную сублимацию.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кинокритики говорили, что если бы выражение лица Ли Чжао было слишком натянутым или слишком отсутствующим, он не смог бы достичь желаемого режиссёром эффекта. Его глаза были в самый раз. Это было как съесть вкусную еду и найти сюрприз на дне миски. Ресторан, который сумел бы сделать это, сумел бы достаточно привлечь посетителей, чтобы те решили посетить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полная оценка составляла десять баллов, без последнего кадра с Ли Чжао этот фильм получил бы только восемь баллов. Тем не менее режиссёр умело добавил свой внешний вид и усилил воображение зрителей, благодаря чему фильм получил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даже почувствовали, что из-за последнего перфоманса Ли Чжао в фильме было много моментов, которые они не заметили, и решили посмотреть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съёмочная группа всегда обращала внимание на онлайн-обзоры фильмов. Они обнаружили, что многие кинокритики хвалят Ли Чжао, и подумали о новой рекламе. Просто они стеснялись прямо сказать об этом Ли Чжао. Сначала они смотрели на него свысока, а теперь, когда они нашли его полезным, они хотели взять его поиграть. После долгих размышлений режиссёр нахально втянул Ли Чжао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подумал, что Ли Чжао был молод и у него была тонкая кожа. Пока режиссёр выдвигает предложение, Ли Чжао определённо не откажется. Он просто не ожидал, что Лю Фэнь встанет на защиту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и Ли Чжао, возможно, оба были артистами Strawberry Entertainment, но одна из них была дважды удостоенной награды актрисой, а другой был всего лишь новичком. Не похоже, что у них была большая дружба. Лю Фэнь не должна была выходить в это время, чтобы защитить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Фэнь вышла, чтобы выступить в его поддержку, Ли Чжао воспользовался возможностью, чтобы подтолкнуть этот вопрос к своему агенту. Справившись с энтузиазмом режиссёра, Ли Чжао готовился уйти из WeChat, когда он получил заявление о дружбе Лю Фэнь. Он не хотел отказываться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Приветствую,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Фэнь: Какой учитель? Это слишком вежливо. Мы оба артисты одной компании, и ты должен называть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Привет, сестра Фэнь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не всегда нравилось её имя. Она чувствовала, что это слишком безвкусно, но гадалка сказала, что с её образом жизни она должна использовать это имя, чтобы закрепиться в индустрии развлечений. Ради популярности женщина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когда кто-то называл её сестрой Лю или сестрой Фэнь, возникало ощущение, что она тётушка, танцующая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и Ли Чжао были вежливы друг с другом и общались только в команде Восходящего Шторма. Они не общались наедине, и её впечатление о молодом человек не было сильным. Она знала только, что это был новичок, поддерживаемый Strawberry Entertainment, которого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