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посещения ежегодного собрания Cang Huan её оценка Ли Чжао изменилась с "не могу обидеться" на "у нас с ним хорошие отношения". Только когда она услышала "Сестра Фэнь Фэнь", у неё, наконец, появились серьёзные добрые чувства к Ли Чжао. Мальчики, которые умели говорить, всегда были симпатичными.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счастлива и сказала несколько слов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Фэнь: Хотя Восходящий Шторм выпущен всего восемь часов назад, оценка очень высока. Многие кинокритики высоко оценили твоё актёрское мастерство, и даже есть зрители, которые покупают билеты из-за твоего выступления. Вот почему команда хочет пригласить тебя на рекламное мероприятие. Ты был приглашённым актёром, и рекламная деятельность не входила в рамки твоего контракта. В этом кругу излишняя любезность приведёт к издевательствам. Если команде нужно твоё сотрудничество, скажи им, чтобы они поговорили с твоим агентом, и твой агент должен получить компенсацию за твои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приходит к Чжао Чжао: Спасибо, сестра Фэнь Фэнь.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Ли Чжао не сразу согласилась после получения приглашения от съёмочной группы и спросила мнение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Завтра в полдень я пойду к тебе домой, чтобы навестить тётю и дядю. Вечером будет вполне удобно, – Ли Чжао взглянул на Янь Тина, работающего рядом с ним, и взял телефон на балкон гостиной. – Сегодняшний день точно не подходит. Это первый день нового года, и я хочу остаться дома со своим другом. Есть дополнительные деньги? – Ли Чжао сглотнул и оглянулся на Янь Тина, который просто посмотрел на него. – Нехорошо заботиться об одних лишь деньгах, – Ли Чжао был очень твёрд в своём намерении. – Я сказал, что буду сопровождать своего друга, и я не могу нарушить своё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Чжао, ты больше не тот Ли Чжао Чжао, который усердно работал ради денег, – Чжан Сяо Юань вздохнул. – Детка, отец очень разочарован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Сяо Юань, я скажу дяде и тёте, что ты хочешь жениться и иметь детей. Ты не можешь дождаться, когда станешь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ошеломлённо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сделаем вид, что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повесил трубку и, оглянувшись, обнаружил, что Янь Тин всё ещё смотрит на него. Он убрал телефон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Кто-то попросил тебя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есть работа на стороне компании, но я отказался от неё, – взгляд Ли Чжао упал на волосы Янь Тина. Они были очень тёмными и выглядели приятными на ощупь. Однако он просто подумал об этом и на самом деле не стал прикасаться к ним. Два человека остались дома на день. После еды Ли Чжао действительно не хотел тратить своё драгоценное отпускное время напрасно. – Тин Тин, пойдём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Янь Тин отложил свой ноутбук. – Что ты хочешь посмотреть? Я это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что ты захочешь. Просто выбери сегодняшнего победителя по кассовым сборам, – Ли Чжао проводил все своё время в съёмочной группе и не знал, какие фильмы показывали во время Весеннего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слегка кивнул и передал заказ билетов специальному помощнику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Босс собирался с кем-то в кино? Всегда спокойный специальный помощник Цинь был так взволнован, что не мог дождаться, чтобы поправить очки и позвонить в кинотеатр под руководством Cang Huan, чтобы организовать VIP-зал для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кинотеатр предложил Цинь Сяо множество вариантов. Учитывая, что Янь Тину не нравилось многолюдное окружение, он выбрал… ложу для пары. Ложи назывались так, потому что их часто выбирали парочки, с другой стороны, если там располагались семья, то это были семейные ложи, а друзья называли их ложами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и Янь Тин поехали на машине в кинотеатр только для того, чтобы Ли Чжао обнаружил, что билеты Янь Тина были на "Восходящий Шторм". Ли Чжао тайно наблюдал за Янь Тином. Этот человек, вероятно, не знал, что Ли Чжао также появился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 вот-вот должен был начаться. Ли Чжао обнаружил, что персонал отвёл его и Тин Тин в маленькую комнату. В этой комнате были напитки, закуски и удобные диванчики. Он тупо уставился на все это. Он никогда раньше не видел мир. Были ли в кинотеатрах изначально такие VIP-залы?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думай об этом, – Янь Тин сел на диван, его поза была элегантной даже на этом стуле. – У меня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ошеломлённо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него было два дома с десятками магазинов. Ли Чжао надел свои 3D-очки и сел рядом с Янь Тином с ведром попкорна в руках, ожидая начала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Восходящего Шторма был очень хорош в художественном воплощении актёров. В тот момент, когда начался фильм, сцены были настолько ослепительными, что зрители сосредоточили все своё внимание на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было много красивых мужчин и прекрасных женщин. Сюжеты переплелись воедино. Юмористические места находились там, где следовало добавить немного юмора, в то время как сенсационные места были по-настоящему восхитительными. Ритм был хорошо контролируемым. Даже Ли Чжао, который видел сценарий, был захвачен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сыграл прекрасного молодого господина, который появился на полпути после начала фильма. Белые и красные одежды сияли под лунным светом, так красиво, что он был похож на бессмертного Императора из Нефритового Дворца. Однако, как только он споткнулся о траву, он стал предметом смеха. До конца фильма роль Ли Чжао был похож на персонажа цветочной вазы (1). Все его действия должны были как можно более выгодно показать величие главных героев и прекрасных героинь.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фильма главные герои мужского и женского пола ехали бок о бок на лошадях. Ветер дул сквозь весенние цветы, и всё казалось началом прекрасного сна, который предвещал начало прекрасного будущего для главных героев мужского и женского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персонаж Ли Чжао потянулся за падающим цветком и медленно повернулся назад. Он улыбнулся. Это была явно весна, когда цветы были в полном расцвете, но его улыбка проникла в сердце каждого члена аудитории. Камера переместилась вниз, и мужчина отпустил руку, позволив цветку упасть в грязь. Весь экран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закончился. От начала и до конца выражение лица Янь Тина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то, что нужно истории, – Ли Чжао увидел, что Янь Тин молчит, и подумал, что Янь Тин напуган фильмом. Он передал ведро с попкорном Янь Тину. – Съешь немного попкорна, чтобы снять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хорошее представление, – Янь Тин повернулся к Ли Чжао. – Ты великий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я не чувствовал себя таким сильным, когда разыгрывал это. Атмосфера была передана очень хорошо в более поздний период редактирования.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 изюминка этого фильма, – Янь Тин был настолько уверен, что это невозможно было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вытащил свой телефон и приготовился отправить несколько слов своим друзьям. Ребёнок его семьи был настолько хорош, что он должен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Дети, как вы думаете, кто лучший ребёнок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Тин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Только Чжао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пристально посмотрел на других детей, не допуская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花瓶 (huāpíng) – литературный перевод – цветочная ваза – метафоричное описание красивого человека: глупый красавец или красавица, пустышка, смазливое личико без мозгов и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