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Ли Чжао вниз и увидел неподалёку огромную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это та машина, которая тебя забирает?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Ли Чжао взял вещи из рук Чжан Сяо Юаня. – Брат Сяо Юань, на улице холодно. Ты должен побыстрее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Юань наблюдал за отъездом Ли Чжао и заметил, что водитель роскошного автомобиля поспешно вышел. Водитель быстро пошёл навстречу Ли Чжао и понёс вещи Ли Чжао. Нелегко было быть шофёром. Он должен был даже помочь другу своего работодателя 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бывший босс Чжан Сяо Юаня сбежал, он также нанял водителя. Водитель не был так внимателен к боссу. Он в частном порядке жаловался, что босс был скуп и нашёл предлог, чтобы вычесть зарплату. Богатые люди и те не все были одинаковыми, так что не было ничего удивительного в том, что даже водители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Чжао возвращался домой, Янь Тин столкнулся со столом, полным еды, и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Господин, – убеждал управляющий. – Вы должны поесть. В противном случае, что я должен показать мистеру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сделал паузу, собираясь положить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почти два часа дня, – управляющий достал свой телефон. – Если Вы съедите  хотя бы два кусочка, я сниму видео и отправлю его мистеру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посмотрел на своего управляющего, который улыбался при виде еды на столе, и атмосфера постепенно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звук машины, въезжающей в ворота, и управляющий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рано. Мистер Ли вернулся? – он убрал свой телефон и пошёл к двери, чтобы увидеть, как Ли Чжао выходит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Дядя-управляющий, – Ли Чжао взял две большие сумки и быстро подошёл к управляющему. – Тин Тин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вернулись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– Ли Чжао вошёл в дверь и увидел, что Янь Тин сидит за столом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почему ты ешь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вытер рот и отложил палочки для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меня было немного работы в полдень, и я сел обедать поздно. Почему ты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беспокоился, что ты плохо поешь, и вернулся посмотреть, – Ли Чжао сложил свои вещи на кухне, вымыл руки и сел за стол. – Блюда на столе кажутся едва съеденными. На самом деле ты даже не пытался нормально есть, верно? Я буду сопровождать тебя, чтобы поесть некоторое время, – Ли Чжао схватил пустую миску и палочки для еды и похвастался: – Команда сказала, что наблюдение за тем, как я ем, вызывает у них дополнительный аппетит. Ты можешь понаблюдать за мной несколько минут и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стоявшая в углу, увидел, как босс ест много всего в компании мистера Ли, и молча потёр лицо. Его метод убеждения не был ошибочным. Это было его лицо, которое было неправильным. Старое и поблекшее лицо, естественно, не могло сравниться с красивым и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Янь Тина была проблема с плохим питанием, Ли Чжао пообедал с ним, прежде чем поспешить в рекламный центр Восходящего Шторма. Публика была в восторге, и многие девушки закричали, когда Ли Чжао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Вау, публика в таком восторге, – ведущий дразнил молодого артиста. – Пойдём, пусть наш несравненный благородный молодой господин поприветствует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я играю номинальную роль, которая представляет собой благородного молодого господина в Восходящем Шторме, – Ли Чжао заговорил только для того, чтобы услышать, как зрители кричат: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ты актёр лица и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это меня так хвалит? – Ли Чжао посмотрел на публику под сценой. – Обманываете Вы меня или нет, я всё равно отнесусь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и нужно! – зрительницы кричали: – Это более реально, чем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аудитория предпочла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или жёны так обращались с другим мужчиной перед ними, кому из них не было бы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тайком посмотрели на Ли Чжао и должны были признать, что он действительно хорош собой. Этот мальчик был полон духа, у него был солнечный смех, и его природа не отталкивала представителей того же пола. Было трудно ненавидеть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Рекламное мероприятие закончилось, и Лю Фэнь и Чжао Ин Нань были окружены репортёрами. Некоторые из репортёров не смогли протиснуться, поэтому они все собрались перед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Чжао Чжао, прошло два дня с момента выхода "Восходящего Шторма", и кассовые сборы превысили триста миллионов. Как специальный гость в этом фильме, что ты думаешь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очень счастлив, – Ли Чжао не знал, почему репортёр задал такой бесполезный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Кинокритики говорят, что твоя игра – изюминка всего фильма. Ты согласен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Ло и брат Сяо Юань напомнили ему, что придут репортёры, которые будут копать, и он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Для меня большая честь, что меня хвалят как новичка. Я думаю, что весь фильм – это изюминка. Если вы не верите в это, вы можете купить билеты, чтобы увидеть его своими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Интернете распространяются слухи, что ты будешь исполнять главную мужскую роль в фильме "Моя девушка – фея".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Недавно я принял участие в съёмках фильма режиссёра Яна "Небесная Песня", и я не возьмусь ни за какую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шумной. Хотя вопросы, поднятые журналистами, были странными, не было никаких злонамеренных или каверзных вопросов. Как только Ли Чжао собирался закончить интервью, репортёр внезапно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Чжао, сценарист Властной женщины-президента, сказал, что после того, как вы стали популярными, вы ходили и игнорировали людей. Каково ваше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увидела, что ситуация не очень хорошая, и подошла, чтобы поддержать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Свободное время для интервью закончилось. Все друзья-репортёры, пожалуйста,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Ли Чжао, ты не хочешь дать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Интервью окончено, – Да Кэ протиснулся и посмотрел на рабочую карточку репортёра, защищая Ли Чжао позади него. – Пожалуйста, не упоминайте о проблемах, которые не имеют никакого отношения к фильму,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заметила, что что-то не так, и жестом попросила своего помощника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Лю Фэнь успокаивала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беспокойся об этих вещах. Каждого популярного артиста обвинят в том, что он не осознает и забывает старые чувства. Сценарист просто использует тебя для рекламы. Если ты ответишь, то просто поможешь ему. Лучший способ –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сестра Фэнь Фэнь, – Ли Чжао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Тебе не нужно быть таким вежливым с кем-то из своей собственной компании, – Лю Фэнь улыбнулась. – Раньше я была на твоём месте. Пока кто-то, на кого я работала, что-то говорил, люди приходили ругать меня за то, что я недостаточно заботлива, – Лю Фэнь элегантно закатила глаза, говоря это. – Он просто наблюдает за весельем и не станет слишком вмешиваться. Кто бы воспринял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всё ещё просто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Фэнь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слышала, что завтра ты собираешься снимать рекламу Cangshi.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уверен, что Ли Чжао отклонил предложение сняться в "Моя девушка – фея"? – Сун Юй получил звонок от своего агента и был взволнован. – Это здорово. Быстро помоги мне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Почему Вы должны ждать, пока Ли Чжао не примет это? Это шоу не получило никаких инвестиций от Strawberry Entertainment, и у нас есть место для борьбы, даже если Ли Чжао этого хочет...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понимаешь, – выражение лица Сун Юй было спокойным. – Подобрать что-то упавшее отличается от активного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он не смел злить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агент закончил разговор с Сун Юем, он позвонил в команду "Моя девушка фея", чтобы помочь Сун Юй получить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Персонаж утверждён ? – агент был немного удивлён. – Вы не говорили этого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изменилась история всего за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 Тин, сидящий в детском саду, снова стал придирчивым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Чжао подтаскивает маленький табурет, чтобы сесть рядом с ним, держа маленькую ложку для еды: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Тин Тин, мы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