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Сяо стоял за дверью, держа в руках тёплую воду, которая уже остыла. Однако он не постучал в дверь. Руководители Cangshi подошли, чтобы поприветствовать босса, но остановились, когда увидели, что Цинь Сяо сделал жест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они остановились и боялись двигаться вперёд. Они не хотели идти и не осмеливались сказать. Поэтому они смотрели из-за угла и ждали, когда выйдет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гостиной открылась, и они увидели господина Тина, идущего рядом с Ли Чжао. Они стояли далеко и не знали, что Ли Чжао сказал большому боссу, но большой босс кивнул, и они оба казались очень близкими. Это было интимно и не легкомысленно. Первоначально они думали, что Ли Чжао был игрушкой большого босса, но теперь, посмотрев ещё раз, 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Управляющий? – Ли Чжао увидел нескольких мужчин и женщин, одетых в рабочую одежду, одного из которых он знал. Это был управляющий отдела, который вчера водил его по Cangshi.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 быстро шагнул вперёд, достаточно, чтобы остановить темп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нужно кое-что обсудить с вами. Пожалуйста,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руководства его не подозревали. Они кивнули Янь Тину и последовали за Цинь Сяо в конференц-зал наверху. Просто некоторые люди задавались вопросом. Только что они так долго стояли рядом с ним. Почему Цинь Сяо не издал ни звука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они тебя знают? – Ли Чжао почувствовал уважение, которое эти люди испытывали к Янь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Янь Тин потёр лоб, выражение его лица было немного болезненным. – Меня недавно перевели в офис президента, и руководство всех филиалов работает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голова чувствует себя не слишком хорошо? – Ли Чжао был не в настроении беспокоиться о том, почему Янь Тин был знаком с этими высокопоставленными людьми. Он схватил Янь Тина за руку и сказал: –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работа и твой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Съёмки уже закончены, – Ли Чжао коснулся грима на своём лице. – Я вернусь и сниму его. Я буду сопровождать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помог Янь Тину выйти. Он только что подошёл к входной двери, когда встретил девушку, которая попросила у него WeChat. Увидев Ли Чжао, девушка сначала немного смутилась. Затем она обнаружила Ли Чжао рядом с Янь Тином, и кровь на её лице полностью исчезла, когда она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Прощай, – Ли Чжао не долго думал. Он улыбнулся и попрощался с маленькой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поджала губы и отступила в сторону, наблюдая, как они уходят. Как только она собралась уходить, она увидела, что мужчина, которого поддерживал Ли Чжао, внезапно повернулся и посмотрел на неё. Этот взгляд определённо не был дружелюбным и даже… было похоже, что она стала пушечным мясом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и тайком посмотрела на невежественного Ли Чжао, бесчисленные мысли мелькали в голове девушки. Однако перед глазами этого холодного человека все мысли превратились в бесконечный страх. Она могла только извиваться и смотреть, как они медленно уходят, молча отсылая прочь свою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 Чжао уговорил Янь Тина лечь в постель, накрыв его одеялом. Затем Ли Чжао вернулся в ванную комнату своей спальни, чтобы смыть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который требовалось наносить перед камерой, был тяжёлым. Ли Чжао потребовалось много времени, прежде чем, наконец, удалось снять всю косметику со своего лица. Он только что закончил вытирать лицо, когда услышал шаги в коридоре. Он открыл дверь и увидел управляющего, стоящего снаружи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Дядя-управляющий? – Ли Чжао впустил управляющего.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сказал, что в последнее время Вы много работали, поэтому я попросил кухню приготовить Вам суп, – управляющий поставил поднос и улыбнулся. – Мистер Ли, удобно ли Вам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Здесь комфортно жить, – Ли Чжао взял миску и выпил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такой хороший аппетит, управляющий улыбнулся ещё более любезно. Он привык, что босс ничего не ест, и, наконец, появился молодой человек, у которого был аппетит ко всему. Управляющий почувствовал, что его собственный аппетит улучшается.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что Вы живёте счастливо, – управляющий передал чистое полотенце. – Поскольку Вы привыкли жить здесь, я хотел бы попросить Вас приходить чаще. После того, как Вы стали жить здесь, босс намного счастливее. Раньше он не часто ел или пил, и мы очень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взяв полотенце, Ли Чжао посмотрел на дом. – Вы... разве Вы не обслуживающий персонал, приглашённый после сноса и переезда дома Тин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отличаюсь от других домашних работников, – улыбка управляющего не изменилась, когда он взял полотенце, которым Ли Чжао вытирал рот, и положил его на поднос. – Мы с боссом знаем друг друга уже давно. В прошлом году мой работодатель подумал, что я старею, и уволил меня. Босс знал это и забрал меня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Вы наблюдали, как растёт Тин Тин, – с любопытством спросил Ли Чжао. – Был ли Тин Тин очень милым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рос... – управляющий улыбнулся, прежде чем продолжить: – Босс был очень хорошим ребёнком. В детстве он был похож на маленького принца в замке. У меня есть фотоальбом. Хотите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это увидеть, – Ли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подожди меня некоторое время, – управляющий вышел из комнаты Ли Чжао с пустой миской и втайне почувствовал облегчение. Он не знал, как босс обычно общается с мистером Ли, но он почти раскрыл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пустую миску горничной, достал ключ и нашёл пыльный альбом в хранилище. Альбом долгое время не открывался. Стиль выглядел немного старым, и управляющий дрожал, когда открыл печать альбома, чтобы показать только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Тин Тина в детстве было всего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Тин на фотографиях выглядел лучше, чем думал Ли Чжао, за исключением того, что на каждой фотографии он никогда не улыбался. Единственная улыбающаяся фотография была, когда он лежал в кроватке в костюме медвежонка. Он улыбнулся без зубов, невинно улыбаясь человеку, делающему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сделал фотографию, должен быть самым близким человеком к Тин Тину. Сквозь пластиковую плёнку фотографии Ли Чжао почти мог представить, как человек, сделавший снимок, ласково зовет Тин Тина по имени, заставляя его громко смеяться, прежде чем сделать это драгоценное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не любил фотографироваться с самого детства, – управляющий сказал со вздохом: – Затем постепенно остальные перестали настаивать на том, чтобы пытаться его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был расстроен, услышав это. Ребёнок, который потерял своих родителей, кого бы волновало, был ли он счастлив или хранил детские фотографии в качестве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один, и был вынужден противостоять одиночеству лишь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