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Посмотрите на мой рот. Я люблю говорить глупости, когда становлюсь старше, – управляющий виновато улыбнулся. – Теоретически, я не могу раскрывать частную жизнь моего работодателя, но Вы – другое дело. Я никогда не видел, как босс готовит пельмени или смотрит гала-концерт Весеннего Фестиваля перед телевизором. Как старик, который жил, наблюдая за тем, как растёт босс, я хотел бы сказать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говорите так. Тин Тин – мой друг, и я должен сопровождать его, – Ли Чжао с трудом мог вынести торжественную улыбку старика. – Тот, кто должен поблагодарить Вас, это я. Я беспокоил Вас, чтобы Вы заботились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 шутит. Вы самый лучший ребёнок в мире. Это естественно – заботиться о Вас, – управляющий улыбнулся, став подобным сияющей хризантеме. – Поскольку Вы с боссом хорошие друзья, в следующий раз, когда Вы вернётесь со съёмок, Вы должны жить здесь. Так будет живее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 боссом хорошие друзья. Зачем беспокоиться о вежливости между хорошими друзьями? – управляющий покачал головой. – Когда ты становишься старше, тебя не волнуют фальшивые манеры. Пока вы, молодые люди, живёте счастливо, это лучше, чем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подумаю об этом, – Ли Чжао не сразу согласился, так как он не был обычным мальчиком. По крайней мере, он ждал, когда Тин Тин пригласит его. Тогда он продолжал бы быть достаточно толстокожим, чтобы есть и пить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отпуск вскоре закончился. В шесть часов утра восьмого дня нового года Ли Чжао выбрался из-под одеяла, скорбно закончил свой завтрак и отнес огромную коробку на диван,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Упал, он действительно упал. Кровать Тин Тина была слишком мягкой, еда слишком вкусной, фрукты слишком сладкими, а дни слишком комфортными. Он вообще не хотел идти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 дело? – Янь Тин увидел, что он лежит неподвижно. –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Тин! – Ли Чжао плакал. Опираясь на плечо Янь Тина, молодой человек почти плакал. – Я не хочу идти на съёмки. Я хочу оставаться здесь каждый день и быть солёной рыбой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Ли Чжао всегда была высокой, словно отражением его иероглифа. Почувствовав запах шампуня, Янь Тин слегка наклонил голову и заговорил на ухо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хочешь быть солёной рыбой, тогда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настоящий мужчина, как я могу позволить тебе поддерживать и содержать меня? – Ли Чжао встал, не переставая ворчать. – Я пойду и заработаю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 минутку, – Янь Тин остановил Ли Чжао и надел шапку на его волосы. – Не будь узнан людьми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Ли Чжао поправил шапку, натянув её поглубже. –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подмигнул Янь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не забывай скучать по мне. Кроме того, не забывайте есть вовремя. Я попрошу дядю-управляющего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Янь Тин стоял неподвижно. Никто не знал, что он обещал. Было ли это обещанием скучать по Ли Чжао или питаться своевременно.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отъезжающей машины. Управляющий стоял у двери и смотрел на улицу, пока свет не скрылся из виду. Затем он развернулся и пошёл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мистер Ли уехал. Не хотите ли сначала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голоден, – Янь Тин встал и пошёл наверх. –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позвонил мистеру Ли сейчас, чтобы подать жалобу, было бы это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после нового года задания не были тяжёлыми, и у Ли Чжао было всего две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Ли, у тебя всё ещё есть полмесяца до окончания всех твоих сцен. У тебя нет других рабочих договорённостей? – исполнитель главной мужской роли Лу Хао подошёл к Ли Чжао. – У тебя есть какие-нибудь намерения принять участие в варьете?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знаю. Я должен дождаться договорённостей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моей стороне есть возможность сняться в варьете. Это прошлогодняя очень горячая тема "Если мы влюбимся". В этом году начнётся запись нового сезона. Если тебе интересно, я могу помочь тебе получить приглашение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всегда хотел развиваться на большом экране, но нынешняя компания не могла справиться с его популярностью на рынке телевизионных драм, не говоря уже о том, чтобы помочь ему завоевать ресурсы для кино. Видя, что его контракт подходит к концу, он намеревался перейти в Strawberry Entertainment. Таким образом, он продемонстрировал свою благосклонность к новичкам, на воспитании которых была сосредоточена Strawberry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там, где звёзды притворяются влюблёнными? – это шоу было действительно горячим, и даже Ли Чжао слышал о нём, несмотря на то, что не уделял особого внимания разнообразным шоу. Он покачал головой. – Я недостаточно взрослый, чтобы жениться. Как я могу рано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любовь? Если бы не очень серьёзное и искреннее выражение лица Ли Чжао, Лу Хао почти подумал, что Ли Чжао разыгрывает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Многие артисты первого эшелона занимают места на этом шоу. Ты действительно не пойдёшь? – Лу Хао почувствовал, что должен спросить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старший брат, но я не подхожу для участия в такого рода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Лу Хао кивнул. – На самом деле, это хорошо, если ты не пойдёшь. Зрители будут судить вас, а когда тебя ругают, очень сложно справляться с подобной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 молодых людей были действительно высокие требования к объектам любви. Кого-то вроде Ли Чжао, вероятно, ругали бы с первой до последней стадии. Через некоторое время Лу Хао позвонил друг и сказал, что места на "Если мы влюбимся"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сказал, что оставишь мне одно место? – Лу Хао был зол. К счастью, Ли Чжао не согласился с этим вопросом, в противном случае как он мог после этого объясниться с молодым человеком? – Кто ограбил это место? Сюй Бэй? Кто этот бесстыдный артист за пределами тридцать восьмого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Тин Тин: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пиши больше. Я буду приносить закуски, чтобы поддержать тебя каждый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достаёт много шоколада из своей маленькой школьной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Чжао ест шоколад: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Хорошие дети не должны оставаться без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咸鱼 (xiányú) – литературный перевод – солёная рыба – метафоричное описание человека вялого и ленивого, живущего без мечты и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