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 дело было сделать это самому. Другое дело, когда его тайно лишили обещанного ресурса.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Хао годами стабильно работал в индустрии развлечений и приобрёл много контактов. Даже если он планировал расторгнуть свой контракт с нынешней компанией, не было слишком много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в прошлом, он бы не расстроился. Однако на этот раз все было по-другому. Ресурс, который он приготовил для кого-то другого, был украден.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Чжао только что отверг его рекомендацию для этого варьете. Если бы Ли Чжао согласился, но сам Лу Хао не смог получить ресурс для Ли Чжао, это было бы не оказанием услуги новичку, а оскорблением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этот нахальный выскочка пытался оскорбить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Хао думал об этом, тем злее становился. В круге не было секретов. Как его можно считать первоклассным актёром в круге, если его избил такой молодой парень, как этот? Было неизвестно, сколько людей будут смеяться над ним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Zijia Entertainment всё ещё активно приближалась к нему, желая использовать крупный инвестиционный фильм, чтобы пригласить его в компанию. Изначально он планировал пойти в Zijia Entertainment, если не сможет договориться с Strawberry Entertainment. Теперь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тридцать восьмого уровня из Zijia Entertainment был достаточно смел, чтобы ударить его по лицу. Лу Хао не знал, какие ещё отвратительные вещи будут ждать его, если он подпишет с ними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откажись от всех договорённостей с Zijia Entertainment, – Лу Хао думал далеко вперёд. Чем больше он думал об этом, тем больше чувствовал, что окажется в опасной ситуации, если подпишет контракт с Zijia Entertainment. – Я не подпишу контракт с Zijia Entertainment, даже если мне придётся покинуть круг и открыть ресторан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артистом, получившим золотую медаль в телешоу, он также обладал вспыльчивым характером. Таким образом, Лу Хао передал вопрос об отказе Zijia Entertainment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увидел, как Лу Хао вышел с несколько плохим выражением лица, и подумал, что Лу Хао был недоволен, потому что Ли Чжао отверг его добрые намерения. Таким образом, он был мальчиком на побегушках у Лу Хао в течение следующих двух дней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закатил глаза при виде этого. Если в круге была лижущая зад собака, то Ли Чжао определённо был лучшим на этом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Хао увидел, как вежлив Ли Чжао с ним, и стал ещё вежливее с Ли Чжао. Он попросил своего помощника отправить более дюжины вещей Ли Чжао и относился к Ли Чжао почти как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Ли, ты можешь проявить здесь немного больше сдержанности, – Лу Хао увидел, что Ли Чжао не имеет подходящей актёрской школы. Действуя, Ли Чжао полагался на своё понимание и не имел соответствующих навыков. Этого типа актёрской игры было достаточно, чтобы снять сериал, но сейчас велись не съёмки телевизионного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круге быть хорошим учителем было табу. Даже если это было сделано с благими намерениями, это может быть демонстрацией навыков другим. Лу Хао нелегко было учить молодое поколение, но Ли Чжао был искренним ребёнком. У молодого актёра, который смог под чистую уничтожить упакованные блюда, раздаваемые съёмочной группой, не было плохого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так? – Ли Чжао сдержал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самое главное в этой сцене – твои глаза, – Лу Хао кивнул. – Если на лице есть другие небольшие движения, это будет выглядеть преувеличенным крупным планом. Настоящая печаль – это не подёргивания лица и слёзы. Вместо этого позволь аудитории увидеть свои глаза и заразиться грустными эмоциями, – Лу Хао свернул сценарий в руке. – Успешные актёры погрузят зрителей, чтобы те испытали настоящий восторг от их выступления. Твои глаза выглядят хорошо, – Лу Хао поболтал и сменил тему. – Ты близорук?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не становись близоруким, – Лу Хао хотел поговорить с Ли Чжао о преимуществах отсутствия близорукости, когда услышал, как режиссёр зовет его, и был вынужден сказать: – Я поговорю с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Сяо Ли был действительно подходящим человеком для общения. Лу Хао только что ушёл, когда подошёл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ты слышал о Сюй 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это? – голова Ли Чжао была полна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Дурак, – Сун Юй увидел, что выражение лица Ли Чжао не казалось фальшивым. – Ты действительно 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должен? – Ли Чжао заметил, что лицо Сун Юй не было счастливым. – Неужели твои фанаты ссорятся с его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Чьи фанаты дерутся с его фанатами? Это всё его вина, – Сун Юй усмехнулся. – Я говорю тебе, что он нехороший, и ты должен обратить на это внимание. Я боюсь, что он давит на тебя из-за шумихи.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он хочет использовать мою шумиху? – спросил Ли Чжао. – Я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ошеломлённо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Ли Чжао был очень популярен в последнее время. Кассовые сборы Восходящего Шторма продолжали расти. Самые высокие однодневные кассовые сборы составили почти триста миллионов, и это почти истощило кассовые сборы других фильмов, выпущенных за тот же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праздник Весеннего Фестиваля закончился, кассовые сборы Восходящего Шторма всё ещё превышали сто миллионов за один день, и он вошёл в двадцатку лучших общих кассовых сборов по стране. На данный момент попасть в пятёрку лучших не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Strawberry Entertainment заработала много денег, и выступление Ли Чжао в этом фильме было замечательным, вызывая у прохожих добрые чувства к нему. Хотя кассовые сборы не были на совести Ли Чжао, его игра в фильме означала, что в будущем ему будет легче выйти на кинорынок по сравнению с обычными дорожными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это всё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посмотрел на Ли Чжао со сложным выражением лица и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не могу смотреть на твоё лицо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видел Ли Чжао, Сун Юй думал о несправедливости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был совершенно недоумевающим.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этого ребёнка был не в порядке. Разве его не должны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съёмочного дня Ли Чжао вернулся в отель и открыл свой телефон, чтобы увидеть себя в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"Моя девушка – фея" сказал, что Ли Чжао был приглашён для участия в съёмках, но Сюй Бэй больше подходит#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#Сюй Бэй, лучший в сердце розовых фанатов#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#Сюй Бэй vs Ли Чжао#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этой командой? Они готовы тратить так много денег? Казалось, что он был действительно популярен. Были команды, готовые потратить деньги, чтобы наступить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Ли Чжао не знал, враждебна ли к нему команда или помогает ему. Они взяли такую звезду третьего уровня, как он, которая не могла позволить себе главную роль в звёздной драме, и запустили его имя в горячий поиск. Что это был за дух? Дух бесстрашия и самопожертвования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Рабочая группа Ли Чжао также была очень хорошей. Были ли мозги команды "Моя девушка – фея" залиты водой? В круге было так много актёров. Зачем наступать на Чжао Чжао их семьи ради рекламы. Чжао Чжао из их семьи... разве он был достаточно популярен для таких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нам не стоит беспокоиться о горячем поиске? – у сотрудников команды было желание посмеяться. Что в этом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имеет значения, что они делают, – Ло Жун усмехнулся. – Они могут раздувать это столько, сколько захотят. Кстати, этот Сюй Бэй – новый человек, подписавший контракт с Zijia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слышал, что его отношения с главным руководством... очень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