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актёр сосредотачивался для такой важной сцены было нормально, что он не мог сбежать от неё какое-то время. Несколько минут спустя Ли Чжао медленно встал с кровати и улыбнулся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Режиссёр,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поздравляю с окончанием съёмок, – режиссёр Ян полез в карман и вытащил набитый красный конверт. – Вот, возьми этот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сотрудников, которые хорошо знали Ли Чжао, также улыбнулись и принесли красные конверты и цветы. Как только он вернулся в раздевалку и открыл каждый из них, чтобы взглянуть, в самом большом красном конверте было шестьдесят шесть юаней, а в самом маленьком – двенадцать. Мясо комаров всё равно было мясом, каким бы маленьким оно ни было. Забудь об этом. В эти дни все платили своими телефонами, и было нелегко собрать шестьдесят шесть юаней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заключительная вечеринка с командой, и на следующее утро Ли Чжао помчался обратно в столицу. Первое, что он сделал, когда вернулся, это поставил Янь Тина на электронные весы. Атмосфера в комнате была торжественной, а лица присутствующих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Сними пальто, и твои ботинки нельзя носить. Ты должен их снять...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держал документы и только что открыл дверь в дом Янь Тина, когда услышал эти слова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что беспокою вас.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 обслуживающий персонал в гостиной повернулись, чтобы посмотреть на Цинь Сяо в дверях, показывая выражения, которые говорили: "Почему твои мысли такие грязные?"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ошеломлённо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поправил очки и вошёл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Ли, что Вы делаете с господином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Взвешивание его, – Ли Чжао увидел, что Цинь Сяо чувствует себя некомфортно, и указал на электронные весы в центре комнаты. Затем он снова сказал Янь Тину. – Не колеблись,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сделал один маленький шаг и ещё один, медленно переходя на электронные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Вау, – Ли Чжао ухмыльнулся. – Я ушёл из дома на две недели, и ты похудел на два или три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спокойно спустился с электронных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много ел на Весеннем Фестивале, и это нормально – похудеть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Тем не менее я взвесил тебя на пятый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они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были в полном порядке, – Ли Чжао повернулся и сел, скрестив ноги, на диван, склонив голову, чтобы поиграть и больше не обращая внимания на Янь Тина. Янь Тин подошёл к нему и сел. Ли Чжао повернул голову в другую сторону и продолжил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новый шоколадный торт. Ты хочешь его съесть? – Янь Тин извлёк урок из внешности Ли Чжао и жёстко положил руки на плечи Ли Чжао. – Есть ещё много блюд, которые ты любишь есть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протянул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– Янь Тин наблюдал, как палец дрожал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Одна миска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Поешь со мной и съешь одну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молча наблюдает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не следовало заходить с самого начала. Если бы он не вошёл, то не увидел бы эту сцену "смирения" босса. Никто в мире, кроме Ли Чжао, не смог бы этого сделать. Ли Чжао слишком удивительный!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постороннего Ли Чжао отложил свой телефон и встал, чтобы поприветствовать Цинь Сяо, а также пригласить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необходимости, я должен отправить документ в компанию, – Цинь Сяо отказался, даже если он не хотел. Было невозможно есть с боссом. Он мог только как можно быстрее исчезнуть для поддержания своего духовного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посмотрел на Янь Тина, который сидел неподвижно и не знал, как отослать своего коллегу. Ли Чжао был вынужден неохотно отправить Цинь Сяо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Цинь, простите за такой приём, приходите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приду, если буду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небрежными словами в мире были "приходи, когда освободишься" или "приходи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не въехал на своей машине на территорию виллы, а припарковался снаружи. Он только что подъехал к воротам, когда мимо, как острая стрела, пронёсся спортивный автомобиль и остановился перед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классической рутине, владелец машины должен был спокойно выйти из машины. Однако Ли Чжао оказался быстрее владельца. В тот момент, когда машина остановилась, Ли Чжао первым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хочешь сделать? Прикоснуться к фарфору? – владелец машины спустился с солнцезащитными очками на лице, снисходительно глядя на Ли Чжао. – Такое красивое лицо, неудивительно, что он поддерживает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нахмурился, остановился и не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проигнорировал его, вместо этого достал свой телефон и сфотографировал номера и общий вид машины и её хозяина, прежде чем положить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красивый парень, ты был очень непослушным, когда посещал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детском саду дети, которые слушают учителя, должны знать, что при езде на детской машине они должны ехать медленно, чтобы не столкнуться с пешеходами. Разве ты не знаешь, что машина может убивать людей? – Ли Чжао отсутствовал у Янь Тина две недели, и за это время Янь Тин похудел на два или три килограмма. Ли Чжао был подавлен, и теперь кто-то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этого человека раньше во время Весеннего Фестиваля. Дядя-управляющий сказал, что у него не очень хороший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Заткнись, что за чушь ты несёшь? – Яо Юй Гуан презрительно посмотрел на Ли Чжао. Он закурил сигарету и медленно затянулся. – Сегодня я хочу сказать этому сумасшедшему Янь Тину, что если из-за него рухнет бизнес моей матери, я умру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