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можете быть уверены, что я хорошо позабочусь о господине Тине, – Цинь Сяо показал искреннюю улыбку Ли Чжао. – Если он будет плохо есть в компании, я отправлю Вам сообщение. Если Вам удобно, мы можем обменяться контактной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Ли Чжао едва мог сдержать улыбку. –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сувениры в багажник, Ли Чжао достал свой телефон и добавил Цинь Сяо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Цинь, Вы должны ехать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Сяо скользнул по ладони Ли Чжао, на которой была красная отметина от сувенирных пакетов, но Ли Чжао было всё равно. Он был просто счастлив, что кто-то в компании мог позаботиться о Янь 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увидимся в следующий раз, – Цинь Сяо подумал, что, возможно, этот ребёнок сможет оттащить босса от скалы. – Только что, слова этого человека о господине 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верьте словам этого сумасшедшего, – Лицо Ли Чжао было встревоженным. – Тин Тин – это прекрасный человек.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родителях Тин Тин, было ли это правдой или ложью, абсолютно не мог быть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знаю, что сотрудники должны пройти физическую и психологическую проверку, прежде чем войти в компанию, – Цинь Сяо увидел, что глаза Ли Чжао всё ещё были обеспокоены, и добавил: – Пожалуйста, будьте уверены, что я не выйду и не распространю такие необоснованные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это было главной целью Ли Чжао отправить его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– Ли Чжао с благодарностью посмотрел на Цинь Сяо и отпустил последний большой камень в своём сердце. Он был настолько доверчив, что Цинь Сяо почувствовал себя немного виноватым и поспешно попрощался, уезжая. Специальный помощник Цинь, который и глазом не моргнул, когда лгал конкурентам, проявил редкое чувство вины перед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Управляющий, Ли Чжао… он всё ещё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– управляющий посмотрел на Янь Тина с неловким выражением лица, не зная, что сказать. – Господин Ли всё ещё молод. Возможно, это недоразумение, и он вернётся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постепенно стало тихо. Человек, сидящий в кресле, казалось, был погружён в бесконечное одиночество, всё его тело источало безжизненный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он собирается участвовать в фильме, – спустя долгое время Янь Тин поднял глаза на управляющего. – Ты должен пойти, чтобы организовать всё так, чтобы фильм можно было снять хорошо.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Подарок, который он сделает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не смог закончить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появился яркий цвет, и он начал чувствовать, что серый мир так трудно вынести. Он забыл, что его мир был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Шэнь, ещё один инвестор ушёл, – его друг посмотрел на режиссёра Шэня, который что-то писал на листе бумаги. – Если всё идёт так, давай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сказал? – режиссёр Шэнь крепко держал ручку. – Я потратил несколько лет и продал свой дом и машину ради этого фильма. Я не хочу это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этот фильм слишком дорогой, – друг не мог этого вынести. – Почему бы тебе сначала не взять другие сценарии. Затем найдёшь подходящего инвестора и продолжишь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Брат, я знаю, что ты добрый, но это моя тяжёлая работа на протяжении многих лет. Более того, мне нелегко было найти актёра со славой и актёрскими способностями, который согласился бы сыграть главную мужскую роль. Если я упущу его сейчас, я не знаю, смогу ли я найти другого актёра, – у режиссёра Шэня когда-то была дочь. Он пообещал своей маленькой дочери, что снимет для неё фильм о том, как инопланетянин и землянин становятся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 сказала, что земной человек должен был выглядеть как принц, а инопланетянин должен быть очарован им, он решил научиться всему, что знали люди, пока наконец не сумел подружиться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милая маленькая девочка серьёзно заболела несколько лет назад. Чтобы вылечить своего ребёнка, режиссёр Шэнь обратился в большинство больниц страны, но в конечном итоге потерпел неудачу. Пара не могла смириться с тем, что их дочь ушла, и в конце концов решила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режиссёр Шэнь сошёл с ума, готовясь к фильму. Сначала он продал свои часы и предметы роскоши. Затем он продал свою машину и дом. Теперь у него ничего не было, и он жил в съёмной комнате, но он всё ещё не отказался от съёмок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спросил свою жену, и эти деньги – наши инвестиции в твой фильм, – друг достал из кармана банковскую карточку. – Денег немного, но я написал пароль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не могу взять твои деньги. Тебе и невестке нужно растить двоих детей, – режиссёр Шэнь не согласился. У него было чёткое представление о том, сколько денег стоит вырастить ребёнка. – Старина Ли, я не могу взять деньги на образование, которые ты и твоя жена скопили.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отдаю его тебе, это инвестиция. Как только кассовые сборы твоего фильма будут распроданы, тебе придётся отдать мне часть прибыли от кассовых сборов, – старина Ли увидел худое лицо режиссёра Шэня. Они были друзьями столько лет, и он не мог видеть, как этот человек умирает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что фильм не был снят. Люди всегда должны были жить хорошо. Они вдвоём перекладывали банковскую карту, когда зазвонил телефон. Режиссёр Шэнь быстро положил банковскую карту и соединил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Вы говорите мне правду? … Это удобно, когда у Вас есть время…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Шэня был немного сдавленным. Он повесил трубку и заговорил со своим старым другом по фамилии Ли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Ли, в этот фильм вложился крупный инвестор!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Правда? – счастливо спросил старина Ли. –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Большой босс Cang Huan. Его личный помощник позвонил и сказал, что его босс ценит выступление Ли Чжао в Восходящем Шторме. Босс узнал, что он собирается сниматься в этом фильме, и решил инвестировать под своим именем.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Босс?! – старина Ли воскликнул. – Старина Шэнь, это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Да! Это хорошо! – он думал, что на пути впереди только отчаяние. Кто знал, что у него появилась новая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Ли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был золотой куклой их команды. Благодаря инвестициям босса Cang Huan им вообще не нужно было ждать два месяца. Съёмки можно было начинать уже через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большой босс просто лучший человек во вселенной. Я желаю ему всегда быть богатым и жить долго, – лицо обескураженного режиссёра Шэня сияло. Он вложил банковскую карту обратно в руки старого Ли. – Пойдём, я приглашу тебя вниз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всё было улажено, – управляющий повесил трубку и сообщил хозяину. – На кухне приготовили суп. Принести Вам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Янь Тин покачал головой. –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замолчал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Управляющий Лю, – вошёл телохранитель с большим чемоданом в руке. – Это то, что мы нашли у ворот. Вероятно, это оставил мистер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взял чемодан и понёс его. Он не должен быть полным, потому что он не был особенно тяжёлым для переноски.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видели мистера Ли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