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был вопрос, неправильный ответ на который не вычитал бы очки, а приводил к смерти. Хотя Янь Тин никогда не был влюблён, в тот момент, когда он встретился взглядом с Ли Чжао, он внезапно осознал этот ценный навык выживания без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думал, ты услышал слова Яо Юй Гуана и испугался меня... – Янь Тин опустил голову, но не отпустил руку, держащую Ли Чжао. – Я не хотел, чтобы ты уходил, но если ты живёшь в страхе из-за меня, тогда я лучше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рот Янь Тина говорит, что он отпустит, но его руки сжимаются всё сильнее, Ли Чжао почувствовал себя расстроенным и не мог не злиться на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уйду, я не уйду. Даже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ты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просто пошёл, чтобы закрыть рот твоему коллеге, – Ли Чжао потянул Янь Тина, чтобы тот сел. – Cang Huan – такая большая компания, и скорость твоего продвижения очень высока. Я боюсь, что твой коллега распространит сегодняшнюю историю. Некоторые слухи, будь то правда или ложь, постепенно станут правдой, пока кто-то тебе завидует.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развлечений каждый день ходили настоящие и ложные слухи. Был только один способ остановить влияние этих слухов на вовлечённую сторону. Нужно было сделать так, чтобы не дать слухам возможности распространиться.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не был общительным. если бы другие устраивали что-то за его спиной, он бы не взял на себя инициативу объяснить это. При его обычном молчании слухи будут только распространяться и становиться всё более преувеличенными и нелепыми.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внезапно ушёл из-за этого? – Янь Тин посмотрел на Ли Чжао, и, казалось, в его глазах были тысячи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Из-за чего же ещё? – Ли Чжао избегал взгляда Янь Тина, не желая, чтобы этот человек видел его улыбку. – Тин Тин, твой темперамент слишком прост, и ты не знаешь, насколько зловеще человеческое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очень жаль, – слова извинения вертелись на языке Янь Тина и медленно вытекали. – Ты лучший Чжао Чжао в мире, и я неправильно тебя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Теперь ты знаешь, что я лучший? – Ли Чжао поднял брови и фыркнул. – Давай спустимся вниз и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не собираешься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Что? – Ли Чжао посмотрел на него. – Спрашивать, почему ты плохо питаешься?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был несчастлив в детстве, каждый раз, когда они рассказывали о прошлом, они обнажали свои шрамы. После того, как рана была разорвана, она стала размытой и бесполезной, за исключением причинения большей боли и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молча наблюдал за ним. Ли Чжао улыбнулся в ответ. Янь Тин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Чжао 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дал тебе шанс уйти. С сегодняшнего дня ты никогда не оставишь меня. В этой жизни ты всегда будешь на моей стороне. После смерти наш прах тоже будет вместе. Никто не может разлучить нас. Если ты захочешь сбежать, я запру тебя, чтобы никто не смог тебя найти".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порядке. – веки Янь Тина слегка опустились, сосредоточив всё безумие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чувствуешь, что мы двое похожи на детей из детского сада? – Ли Чжао почесал в затылке. – Мы необъяснимо несчастны, а потом как-то примирились?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Даже если ты ребёнок, ты самый милый ребёнок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Тин Тин, ты изменился. Ты больше не прежний Тин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Янь Тина немного замедлились. Обнаружил ли Ли Чжао, что он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стал милым, – Ли Чжао потянулся, чтобы обнять Тин Тин за шею. – Хорошо иметь сладкий рот. Сладкоречивые мальчики симпатичны.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не нужно нравиться другим,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Как, как, ты мне нравишься больше всего, – Ли Чжао склонил голову набок. – Тин Тин, ты думаешь, что наш разговор гейский?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так не думаю, – выражение лица Янь Тина было серьёзным, как будто он только что не понял ничего плохого в разговоре. – Только люди с грязными мыслями могут мыслить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ошеломлённо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был неправ, нужно было обвинить его в том, что он был слишком грязным и запятнал целостность и чистоту Тин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увидел, как двое людей обнимаются, и улыбнулся, зная, что они помирились. Он повернулся и попросил кухню принести тушёных крабов и другие блюда, делая вид, что не знает, что у них небольшой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и примирения с Тин Тином Ли Чжао поспешил обратно в свою комнату, чтобы вздремнуть. Затем он лежал в постели и вспоминал слова Яо Юй Гуана, и вся радость в его сердце превратилась в страдание. Если бы детство Тин Тина действительно было таким, насколько ему было бы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одеяло и несколько раз перекатившись взад и вперёд по кровати, Ли Чжао почувствовал, что его сон полностью улетучился. Он достал свой телефон и открыл небольшой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приходит к Чжао Чжао: Друзья, вы здесь? Вы здесь,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[Изображение цикады, лежащей на дереве]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заработай 100 миллионов: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приходит к Чжао Чжао: У моего друга недавно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заработай 100 миллионов: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 завтра: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Цветущий голос: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приходит к Чжао Чжао: что означает многоточие?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 завтра: Мы все молчим и слушаем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приходит к Чжао Чжао: Хорошо, мой друг очень спокойный человек и не возражает против многих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 завтра: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приходит к Чжао Чжао: Однако он рассердился на своего друга из-за пустяка. Обычно он не любит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 завтра: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приходит к Чжао Чжао: Ты думаешь, он немного подонок?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заработай 100 миллионов: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Цветущий голос: Вероятно, это потому, что он знает, что друг заботится о нём, поэтому он может спокойно злиться. Я думаю, друг твоего друга должен быть добр к твоему другу?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приходит к Чжао Чжао: Особенно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Цветущий голос: Чжао Чжао, ты знаешь, что любимый человек имеет право злиться? Только те, кого не любят, заставят себя быть непредубеждёнными и никогда не станут заботиться о разных вещах. Твоему другу повезло. у него искренние отношения. Я не думаю, что его друг будет винить его. Пока два человека больше общаются, все противоречия и проблемы могут быть 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слова, присланные сестрой Ся, Ли Чжао был ошеломлён. После долгого ошеломления он поспешно ответил несколькими словами в группе чата, прежде чем сесть в кровати. Оказалось, что он был избалован Тин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друзей снова успокоилась. Ли Чжао не знал, что эти трое друзей на самом деле создали группу "друзья Ли Чжао".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Цветущий голос: Я чувствую себя старой матерью, наблюдающей, как мой ребёнок наконец обретает свою собственную жизнь. Я одновременно счастлива и опечалена.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Чжао всегда был разумным после переезда в дом социального обеспечения. Он не плакал, когда над ним издевался старший ребёнок, и он старательно помогал персоналу. Если кто-то создавал ему проблемы в школе, маленький тогда ещё Ли Чжао разрешал их только со своей неизменно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