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школы, было почти пять часов дня. Солнце всё ещё ослепляло, но ещё более ослепительным был чёрный Mercedes-Benz, стоявший на холостом ходу у школьных ворот. Чёрная машина была настолько чистой и свободной от пыли, что отражала яркий солнечный свет в глазах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мог бы водить такой большой Benz в наши дни, считался бы богатым обычными людьми. Когда такая машина останавливалась у ворот, пешеходы смотрели на неё и задавались вопросом, родители какого ученика были достаточно богаты, чтобы ездить на такой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Шао сделал несколько шагов, мужчина средних лет в костюме вышел из Mercedes-Benz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Вы ученик Шэнь Шао? – мужчина средних лет был очень вежлив. Разговаривая с Шэнь Шао, он намеренно наклонился, чтобы говорить с ним на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отступил на шаг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вежливо улыбнулся ему, достал из кармана пальто конверт и протянул его Шэнь Шао.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помощь сегодня утром. Это маленький знак признательности от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на мгновение, Шэнь Шао предположил, что этот человек может быть связан с раненым ребёнком, которого он встретил сегодня утром. Как они нашли его? Он посмотрел на конверт, но не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(1), не надо меня благодарить. Это не имеет большого значения. Наши учителя всегда говорят, что мы должны учиться на примере дяди Лэй Фэна (2), поэтому я не могу принять Ваш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этого тощего мальчика, который так торжественно говорил о необходимости брать пример с Лэй Фэна, и подумал, что он честный и хорошо воспитанный ребёнок. Мужчина взглянул на чёрный Mercedes-Benz позади него, затем без дальнейших церемоний сунул конверт в карман Шэнь Шао.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Учителя также говорят нам, что хорошие дети должны быть вознаграждены. Прощай, дитя, – мужчина повернулся и сел в машину. Он быстро уехал, как будто боялся, что Шэнь Шао попытается вернуть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взглянул на людей, которые приходили и уходили вокруг него. Не заглядывая в конверт, он положил его в школьную сумку, которую носил с собой, и быстро ушёл, зажав сумку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мальчик вернулся в деревню, некоторые жители деревни, которые работали в полях, увидели его и подошли с беспокойством спросить, как он сдал экзамен. Некоторые из них думали, что ребёнку нелегко жить одному. Они заставили его принять некоторые доморощенные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стоили больших денег, но Шэнь Шао очень ценил дружеский жест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маленькое ветхое жилище, Шэнь Шао сначала прибрался в доме, а затем собрал овощи, которые ему дали жители деревни. Прежде чем он закончил мыть угощение, мальчик услышал, как его тётя зовёт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(3) Шао, ты вернулся? – Лю Шу Лянь держала в руках эмалированную миску с тушёным куриным супом. Когда она увидела Шэнь Шао, одетого в просторную рубашку и моющего кочан капусты в одиночестве, ей стало невероятно жаль малыша. Женщина поставила эмалированную миску на разделочную доску, оттолкнула Шэнь Шао от стола и помогла ему закончить уборку. – Сегодня днём я приготовила цыпленка. Съешь немного супа, чтобы восстановить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ребёнок усердно учился, и дома не было взрослых, которые могли бы позаботиться о нём. Она хотела, чтобы Шэнь Шао переехал к её семье, но её дом был полон детей и стариков. Это была не очень хорошая среда для того, кто пытался учиться. Так было лучше – она и её муж часто приходили, чтобы позаботиться о Сяо Шао, и им не нужно было беспокоиться о том, что её дети ссорятся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старшая тётя (4). А ты сама уже поела? – Шэнь Шао посмотрел на миску куриного супа на разделочной доске. Она испускала богатый аромат, и внутри была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волнуйся. Это была большая, жирная курица. Пять или шесть килограммов. Наша семья не могла съесть всё самостоятельно, и мы не можем хранить остатки в летнюю жару. Ты должен помочь нам немного поесть, чтобы не тратить его впустую, – Лю Шу Лянь почувствовала острую боль, увидев, что Шэнь Шао был таким разумным в таком молодом возрасте. Когда она думала о том, как её второй деверь сбежал с другой женщиной, не заботясь о мире, женщина думала, что он действительно был худшим в мире мужчиной. Но Лю Шу Лянь вышла замуж за члена семьи Шэнь, и не её дело говорить об этом. – Был ли экзамен трудным? В последнее время стоит ужасная жара. Ты должен хорошо отдохнуть дома. Не выходи напрасно, чтобы не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Шэнь Шао кивнул с улыбкой, – Не волнуйся, старшая тётя. Я обязательно сдам экзамен, – в своей предыдущей жизни он был в плохой форме и изо всех сил пытался получить пятидесятое место на тесте. Но теперь у него было ещё двадцать лет опыта. Он должен был заставить их принять себя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Лянь дала ещё несколько советов, а затем увидела, что уже поздно. Ей нужно было спешить домой, чтобы накормить свиней, поэтому она ушла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свою старшую тётю, Шэнь Шао закончил трапезу. Затем он подошёл к своей школьной сумке и достал конверт, который ему навязал мужчина средних лет. Внутри он нашёл пачку сине-зелёных сто юаневых банкнот. Их должно быть по крайней мере двадцать или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вы могли бы купить дом всего за триста или четыреста юаней за квадратный метр, но версия этого человека о небольшом спасибо составляла две или три тысячи юаней. Определённо, это был местный тиран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вытащил купюры из конверта, оттуда выпал листок бумаги. На нём было написано короткое: "Спасибо". Почерк был аккуратным и немного скованным,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пересчитал деньги. Две тысячи шестьсот юаней. Закончив считать, он повернулся и посмотрел на календарь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второе августа тысяча девятьсот девяносто шестого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почти на двадцать лет в прошлое и снова вернулся в этот пустой дом. Сначала Шэнь Шао не мог не задаться вопросом, почему он не вернулся ещё на шесть месяцев назад – и не остановил самоубийство своей матери – но он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свою мечту реальностью, вместо того, чтобы позволить ей остаться всего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Дядя – 叔叔 (shūshu) – дословные перевод – младший брат отца, однако это является обычной формой обращения к мужчине, который старше вас на одно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Лэй Фэн – 雷锋 – солдат Народно-освободительной армии, который был объектом нескольких крупных пропагандистских кампаний в Китае. Самая известная из этих кампаний в 1963 году продвигала лозунг "Следуйте примеру товарища Лэй Фэна". Лэй Фэн изображался как образцовый гражданин, и массы поощрялись подражать его бескорыстию, скромности и преданности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Сяо – 小 – маленький, юный, молодой. Обычно используется в качестве обращения от старшего к младшего, ставясь перед именем последнего. Если старший и младший не родственники, это обычно указывает на довольно близкие отношения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Старшая тетя – 大伯母 (dà bómǔ) – жена старшего брата отца. Жену второго брата будут называть второй тётей и так далее. Вообще, в Китае ещё более сложная система семейных связей, чем в славянских странах (не чета англосаксонским in-law), и их наименование отличается не только от "порядка", но и от того, с какой стороны: женской или мужской – пришёл тот или иной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Местный тиран – 土豪 – общий термин для богатого и могущественного землевладельца или местного хулиганского дворянства в деревнях старого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