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Шао подошёл к разрушаемому дому, то увидел груды гнилых деревянных досок и разбитых плиток на земле. Осмотревшись, он в конце концов заметил несколько тёмно-синих чаш с цветочным узором, покрытых пылью и грязью, и несколько синих и белых фарфоровых кувшинов у ближайшей канавы. Он быстро подошёл к канаве, поднял одну из мисок и внимательно посмотрел на нее. На ободке отсутствовал небольшой скол, но общий рисунок хорошо сохранился.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малыш, из какой ты семьи? Этот дом сносят. Не играйте здесь. Если ты не будешь осторожен, то упадёшь и что-нибудь сломаешь, – ему навстречу вышел человек с сердитым лицом. Когда он увидел Шэнь Шао, держащего одну из разбитых старых мисок, которые они выбрасывали и не хотели хранить, он почувствовал немного нетерпения. – Возьми эту миску с собой и беги играть. Если ребёнок упадёт и ударится головой, это не просто будет стоить ему денег на медицинские расходы, это будет означать неудачу. Человек разрушал свой старый дом и готовился построить новый. Кто хотел пригласить такое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посмотрел на мужчину, поднял чашу в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Дядя, Вы продаёте эти чаши?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увидел, что Шэнь Шао одет в обычную одежду и не похож на ребёнка из богатой семьи, он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хочешь их купить? Дай мне двадцать юаней, и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Двадцать? – Шэнь Шао вынул из кармана брюк пригоршню мелочи и отсчитал двадцать юаней. – Моя бабушка любит такие миски. У дяди есть запасная картонная коробка? Я хотел бы собрать вокруг них немного сена и отвезти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Шэнь Шао действительно достал двадцать юаней, мужчина сразу же улыбнулся. Он помог Шэнь Шао найти коробку и немного сена и даже помог ему упаковать вещи и связать коробку бечёвкой.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Поколение моего деда оставило нам эти чаши. Твоим старшим дома они определённо понравятся, – мужчина просто выбрасывал какое-то барахло, но ему посчастливилось столкнуться с глупым ребёнком, который был готов заплатить за них хорошие деньги. Он был счастлив получить двадцать юаней даром. В конце концов, на эти деньги можно было купить несколько килограммов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Шао изо всех сил пытается нести коробку, мужчина с энтузиазмом позвонил своему соседу, который владел велосипедным такси, и даже помог ему договориться о более выгодном тарифе. Мужчина вздохнул с облегчением, когда Шэнь Шао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какая семья вырастила такого неудачника. Малыш увидел несколько бесполезных кувшинов и мисок и повёл себя так, будто те были сокровищами. Мужчина решил сохранить инцидент в секрете, чтобы люди не говорили, что он обманул ребёнка ради 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Шао получил кувшины и чаши, он боялся, что сломает их по дороге домой и испортит их, поэтому он нанял машину, чтобы отвезти их прямо в город Фужун. Затем он пошёл в антикварную торговую компанию, которая недавно открылась, но в будущем будет иметь хорошую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Антикварные ценности росли в цене в девяностые годы. В последние годы цены на транзакции продолжали расти. Хотя цены были не такими ужасающими, как после две тысячи десятого года, было много местных тиранов, которые недавно сделали состояние и хотели наполнить свои дома антиквариатом, чтобы показать свой статус. Пока вещи были подлинными, не было недостатка в покупателях.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дни, поскольку не многие люди знали ценность антиквариата, они часто продавали его как металлолом тому, кто его хотел. Трудно сказать, сколько людей когда-нибудь пожалеют, думая, что старые вещи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знал, что после две тысячи десятого года стоимость кувшинов и чаш значительно возрастёт, но он не мог позволить себе ждать так долго. Сейчас у него не было денег, так что и выбора особого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вошёл в дверь антикварной торговой компании, персонал внутри увидел, что ребёнок что-то принёс. Они думали, что он пытается продать вещи, которые украл из дома, а потому не хотели иметь с ним дела. Но после того, как Шэнь Шао сказал им, что его родители уехали и у него нет денег на школу, они заколебались. Когда они увидели, как Шэнь Шао достаёт свою официальную книгу регистрации домашних хозяйств и выпускные фотографии начальной школы, их сомнения начали всё больше усиливаться. В конце концов, сотрудник позвонил в начальную школу Шэнь Шао. Сотрудник не сказал, что это потому, что Шэнь Шао хотел продать антиквариат. Он сказал, что собирается субсидировать часть обучения Шэнь Шао и хотел подтвердить ситуацию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Занял первое место в классе – мать покончила с собой, выпив пестицид – отец сбежал с другой женщиной, оставив наполовину взрослого ребёнка на произвол судьбы. Когда люди из торговой компании услышали всё это, их подозрения исчезли, оставив их полными сочувствия. Женщина-сотрудник подумала, что Шэнь Шао выглядит худым и слабым. Она достала для него своё молоко и печенье, затем попросила кого-нибудь пригласить эксперта, чтобы он пришёл и опознал предметы. Если бы они были подлинными, персонал помог бы Шэнь Шао получить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эксперт закончил оценку, все почувствовали облегчение, потому что чаши и кувшины были не только подлинными, они были продуктами официальной печи периода Сюаньдэ династии Мин. Это подтвердило, что они были действительно первоклассными образцами синего и белого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Завтра состоится крупный национальный аукцион. Много больших шишек из Сянчэна и столицы собираются приехать. Если ты не торопишься, то должен остаться в городе Фужун ещё на два дня. Если предметы продадутся на аукционе, ты сможешь получить деньги сразу после этого, – сотрудник, отвечающий за регистрацию антиквариата, подумал, что Шэнь Шао выглядит как хорошо воспитанный ребёнок, и не мог не успокоить его. – Не волнуйся. Эксперт сказал, что твой антиквариат в хорошем состоянии. Ты определённо получишь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благодарно улыбнулся сотруднику и протянул ему стакан молока, как будто он был слишком застенчив, чтобы выпить его. Прямо сейчас он был ребёнком без денег и власти. Даже если он сознательно рассказывал другим о своей трагической истории, ему нечего было стыдиться. Отец, который на самом деле делал эти вещи, не стыдился, так почему же ему должно было быть стыдно как жертве?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Шэнь Шао вызвал ещё больше добросердечия у окружающих его сотрудников. Кроме того, вещи Шэнь Шао были подлинными, и после завершения аукциона сотрудники получат комиссионные, что сделало их ещё более восторженными. Они даже договорились о том, чтобы мальчик бесплатно остановился в отеле под патронажем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не остановился в отеле, который они устроили. Вместо этого он нашёл ближайшую гостиницу. Хотя это было дороже, это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он вошёл в антикварную компанию, сотрудники тепло приветствовали его. Они сказали ему, что его вещи вызвали восхищение большой шишки из столицы. Мужчина потратил триста двадцать тысяч юаней, чтобы купить их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намного выше, чем оценка компании. После того, как покупка была успешно завершена, люди, которые занимались сделкой Шэнь Шао, радовались. В конце концов, антиквариат, за который они отвечали, был продан по хорошей цене, и они получат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двадцать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тоже был удивлён. Сначала он думал, что получения ста тысяч уже будет довольно хорошим результатом. Он никогда не ожидал получить в три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счастливый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