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вернулся к своему дому. Он ел слишком быстро, и его желудок испытывал чувство дискомфорта. Он сидел и ждал больше получаса, прежде чем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думал о своём плане проверить результаты экзамена завтра, то вспомнил проблемы с общежитием в экспериментальной средней школе. В экспериментальной средней школе не было много учеников из сельской местности, и общежитие фактически было преобразовано из нескольких бывших учительских кабинетов. Мальчики жили на четвёртом этаже, а девочки – на пятом. Два этажа были разделены железной решёткой, и на каждом этаже было всего три комнаты. Более дюжины людей толпились в каждой комнате, и там было не так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общежитие было таким тесным, дети, которые жили в кампусе, неизбежно вступали в споры или допоздна болтали. Ученики, у которых изначально были хорошие оценки, могли постепенно потерять интерес к учёбе, что вызвало быстрое снижение 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Шао жил в кампусе. Он не хотел снова втискиваться в это грубое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после того как он стал поваром, он занимался самообучением, когда у него было свободное время, и даже записался на онлайн-программу обучения. Было нелегко получить университетский диплом, став взрослым. Теперь, когда у него была возможность учиться в лучших условиях, почему бы не использовать это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решил снять квартиру, затем умылся и лёг спать. Завтра было много дел. Ему лучше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двадцать седьмого августа, толпа родителей собралась вокруг доски объявлений экспериментальной средней школы. Они все ждали результатов приёма. В конце концов, мест было всего восемьдесят. Кто не хотел, чтобы их ребёнок попал в хороший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были опубликованы, некоторые были счастливы, другие были разочарованы. Затем кто-то начал жаловаться, что тест по математике был слишком тяжёлым. Последние две проблемы даже требовали знаний на уровне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вопросы были такими сложными, но был один ученик, который действительно получил идеальный балл. Чей ребёнок так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такой Шэнь Шао? Математика сто, китайский девяносто шесть. Он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спрашивали друг друга, но никто не вышел вперёд, чтобы заявить, что ребёнок принадлежит им. Немного поплакав, они покинули доску объявлений с чувством зависти и ревности. Родители со связями пошли посмотреть, могут ли они всё ещё устроить своего ребёнка в экспериментальный класс, в то время как богатые родители готовились пожертвовать средства на строительство школы, чтобы купить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Шао, ученика, о котором все эти родители спрашивали, он не пошёл в школу утром. Он знал, что там будет толпа людей, проверяющих результаты. Вместо того, чтобы протискиваться между ними, он пошёл искать место для жизни. В конце концов, он нашёл квартиру рядом со школой с двумя спальнями и одной ванной комнатой. Она принадлежала любезной пенсионной паре, которая планировала переехать со своим сыном в город. Они хотели покинуть округ Пэн, и арендная плата была 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оглядел квартиру. Двери и окна были в хорошем состоянии. Были установлены решётки против воров, была вода и электричество, к тому же, квартира шла в комплекте со столами и стульями. Он быстро подписал трёхлетний договор аренды с владельцами, и обе стороны ушли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за год вперёд и получив ключи от домовладельца, Шэнь Шао вышел на улицу, чтобы купить некоторые предметы первой необходимости и несколько комплектов новой одежды, соответствующей сезону.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обращал особого внимания на свою одежду, но многие дети в этом возрасте судили о людях по их внешности. Если бы его одежда была поношенной, другие дети могли бы смотреть на него свысока и отвергать его. Молодой человек не хотел попасть в беду из-за чего-то настолько тривиального, поэтому он позаботился о том, чтобы одеться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детей в подростковом возрасте всё ещё наивны, но именно эта наивность означала, что они действительно не понимали, когда они причиняют вред, и было легко нанести раны. Может быть, они думали, что просто шутят, но молодые люди на принимающей стороне могут получить пожизненную тень. Сельские дети, которые ездили в город учиться, иногда оказывались смешанными с нарушителями спокойствия в городе, болтаясь с этими "старшими братьями", когда другие дети смотрели на них сверху вниз. Когда они делали это, другие ученики боялись их и относились к ним с некоторым уважением, но в конечном итоге заимствованная смелость разрушала их молодость, меняя всю траекторию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Шэнь Шао был ещё одним из этих деревенщин, высмеиваемых его сверстниками. Однако, когда они смеялись над ним, парень стал более серьёзно относиться к учёбе. Его оценки всегда были в первой десятке его класса, и Шэнь Шао даже занял место в первой двадцатке в округе на вступительных экзаменах в старшую школу. Но в то время он был беден, настолько беден, что не мог позволить себе пойти в старшую школу, даже когда плата за обучение была отменена. Хотя ему не нужно было платить за обучение, он не мог позволить себе комнату и питание или расходы на проживание. В конце концов, с большой неохотой, ему пришлось бросить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он вспоминал то время, Шэнь Шао живо помнил эти чувства сожаления. Вот почему он дорожил шансом вернуться и перестроить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после хорошей еды в съёмной квартире, Шэнь Шао вздремнул. Затем он пошёл в экспериментальную среднюю школу. Солнце всё ещё пылало в три часа дня По дороге туда он увидел других учеников, которые шли, чтобы записаться, медленно идя и неся зонтики, чтобы укрыться от солнца. Родители, которые последовали за ним, также несли различные вещи, такие как книги, напитки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нашёл доску объявлений, Шэнь Шао увидел, что занял первое место на экзамене и был назначен в первый экспериментальный класс. Он обернулся и нашёл комнату, где должны были регистрироваться ученики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во второй половине дня было не так много родителей и учеников, которые всё ещё пытались зарегистрироваться. Шэнь Шао нашёл регистрационную стойку для первого экспериментального класса. Господин Ли, учитель, который проводил экзамен двадцать второго числа, отвечал за регистрацию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учитель, я здесь, чтобы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 узнал Шэнь Шао. Видя, что он был учеником, назначенным в его собственный класс, Ли Лу дружелюбно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тебя зовут? Ты принёс фотографию и свою регистрационную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принёс их, – Шэнь Шао протянул регистрационную книгу и фотографию Ли Лу. – Меня зовут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на вступительном тесте? У Ли Лу сразу же сложилось лучшее впечатление о Шэнь Шао. Открыв реестр домашних хозяйств, он увидел красное слово "умерший" на странице главы домашнего хозяйства. Ошеломлённый, он перевернул следующую страницу. Когда он увидел, что там было указано только имя Шэнь Шао, мужчина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в твоей семье помог тебе зарегистрироваться? – его тон стал более мягким. Такой маленький ребёнок без матери, и кто знает, как его отец относился к нему. Ли Лу показалось, что домашняя регистрационная книга в его руке вдруг стала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сказал ровным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отец сбежал с другой тётей (1). Задолго до того, как он ушел, он сказал, что в будущем не будет заботиться обо мне, поэтому я зарегистрировался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Тётя – 阿姨 (ayyí) – тётя, тётушка, сестра матери, обычная форма обращения к женщине на поколение старше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