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учитель, Ли Лу действительно не хотел видеть никого из своих учеников, живущих в такой тяжёлой домашней ситуации. Он посмотрел на полувзрослого ребёнка перед собой. Все в мальчике выглядело опрятным и чистым. Никто бы не догадался, что у него нет в доме взрослых, чтобы присматривать за ним. Тем не менее было маловероятно, что ребёнок скажет ложь, которую было так легко разоблачить, и это было правдой, что даже после того, как он получил такой хороший балл и занял первое место на вступительном экзамене, ни один член семьи не пришёл с ним, чтобы зарегистрироваться. Казалось, что о нём действительно никто не заботится.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Записав информацию мальчика, Ли Лу вручил Шэнь Шао регистрационный бланк.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Отнеси это в платёжную контору, чтобы оплатить обучение. После того, как ты получишь квитанцию, принеси её мне на подпись, – затем Ли Лу спросил: – Ты собираешься подать заявление, чтобы жить в школе?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Общежитие экспериментальной средней школы действительно было не очень хорошим. Как классный руководитель, он не хотел, чтобы самый лучший ученик в его классе терпел эти условия. Условия жизни ребёнка неизбежно влияли на его успеваемость. Но мальчик был в уникальной семейной ситуации. Даже если бы Ли Лу хотел обсудить что-то с родителями,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не собираюсь жить в кампусе, – Шэнь Шао сжал бланк регистрации и опустил голову. – Мама оставила мне немного денег на учёбу.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мальчика с такой склонённой головой, Ли Лу не мог расспрашивать о подробностях. Он дал Шэнь Шао несколько полезных советов перед началом занятий, а затем сказал ему пойти и заплатить за обучение.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Мистер Ли, этот ребёнок – Ваш родственник? – учитель второго класса сидел в стороне. Когда он увидел, что Ли Лу особенно мягко разговаривает с одним из учеников, который только что записался, он шутливо сказал: – Какой аккуратный молодой человек. Он выглядит как хороший ребёнок. Если бы все наши ученики были такими, нам было бы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Ты думаешь, мы родственники? – Ли Лу улыбнулся, но он не мог просто сказать, что у ученика нет матери, а его отец-мошенник сбежал. – Он просто студент с хорошими оценками. Его ситуация дома немного особенная.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Разве не он получил первое место и отличную оценку на экзамене по математике? – когда другой учитель увидел, что Ли Лу улыбается, не вдаваясь в подробности, он почувствовал небольшую ревность. В школе было два экспериментальных класса. Когда четвёрка лучших на вступительном экзамене была случайным образом распределена по классам, первое и третье места были отправлены в класс Лао (1) Ли, в то время как его класс получил только второе и четвёртое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людей было в платёжном офисе. Шэнь Шао долго стоял в очереди, чтобы оплатить сборы. Когда он вернулся в регистрационную комнату, за столом мистера Ли сидело несколько родителей и учеников. Парень стоял в стороне и слушал их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говорили учителю вежливые вещи. Задав несколько вопросов о школе, они начали представлять своих детей, рассказывая о том, как серьёзно они относятся к школе и как усердно работают, надеясь произвести хорошее впечатление до начала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Господин Ли, мой мальчик очень крепкий. Если он не слушает вас, учителей, идите вперёд и преподайте ему урок. Мы, родители, всегда поддержим Вас, – несколько грандиозный родитель сказал это, затем ударил сына по спине громким шлепком своей мясистой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Шао прислушался к звуку и почувствовал боль за ребёнка. Увидев, что мальчик, который был немного ниже ростом, шатнулся в его сторону, Шэнь Шао молча отступил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Посмотри на этого ребёнка, а теперь посмотри на себя, – величественный родитель указал на Шэнь Шао, а затем с отвращением посмотрел на своего собственного ребёнка. Он погладил сына по голове своей большой рукой и коротко сказал Ли Лу: – Господин Ли, даже если мой мальчик ничего не скажет прямо сейчас, это правда. Он не доставит Вам никаких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Лу был учителем в течение многих лет и видел всех родителей, поэтому смелое поведение этого отца не смутило его. Он снова посмотрел на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Тебя зовут Ян Хун Цян,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Да, – Ян Хун Цян спокойно кивнул. Когда его отец отвлёкся, он посмотрел на Шэнь Шао, стоящего рядом с ним, и ухмыльнулся.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Шао улыбнулся в ответ. Прошлое было так давно, что он не помнил многих учеников из младших классов. Более того, тогда Шэнь Шао был назначен во второй класс вместо первого класса. У него не было особого впечатления о заурядных учениках.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Шэнь Шао, твоё сбор оплачен? – Ли Лу увидел, что он стоит в стороне. Он взглянул на платёжный чек Шэнь Шао, поставил галочку рядом с именем мальчика, убрал квитанцию и протянул корешок Шэнь Шао. – Учёба официально начинается первого сентября. Мы соберемся в классе в половину девятого утра. Первый класс находится на пятом этаже учебного корпуса номер один, первый класс слева. Не опаздывай.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Спасибо, учитель, – Шэнь Шао взял платёжный корешок, улыбнулся Ли Лу и однокласснику по имени Ян Хун Цян и повернулся, чтобы покинуть регистрационную стойку.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Это имя звучит знакомо, – задумчиво протянул Ян Чжи Ань. Он задумался на некоторое время, пока не вспомнил. – Разве Шэнь Шао не тот студент, который занял первое место на вступительном экзамене? – с этими словами он восторженно посмотрел на спину Шэнь Шао, а затем с отвращением посмотрел на собственного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Хун Цян почесал голову, как будто не видел несчастья своего отца. В любом случае, даже если его отец был разочарован, Ян Хун Цян был щедрой душой и не держал зла на своего одноклассника.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Лао – 老 – старый – Обычно используется в прозвищах – также префикс, используемый перед фамилией человека или цифрой, указывающей на порядок рождения детей в семье или для обозначения привязанности или знакомства.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http://bllate.org/book/13622/1208044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