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эти два человека пришли, в кабинете было ещё несколько классных руководителей. Хотя они, казалось, были погружены в свою работу, всё их внимание было сосредоточено на Шэнь Шао. Кто позволил Ли Лу иметь в своём классе лучшего ученика параллели? Самого высокопоставленного ученика только что вызвали в офис из-за конфликта с одноклассником. Было естественно чувствовать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учителя похожи на садовников, которые выращивают цветы, садовники тоже любят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сел за стол с чашкой чая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я слышал, что ты поссорился с Шэнь Чжэн Яном из класса пять, – мужчина доверял своему ученику, поэтому его голос был добрым. – Вы одноклассники в одной школе. Нехорошо иметь ссоры, которые могут повлиять на вашу учёбу. Господин Мао,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Мао был классным руководителем класса пять.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 прав. Шэнь Чжэн Ян, почему бы тебе не рассказать нам, что случилось? – его отношение могло показаться нейтральным, но на самом деле он защищал своего ученика. В конце концов, если бы Шэнь Чжэн Ян был тем, кто рассказал эту историю, она, естественно, была бы наклонена к его собственному субъективному мнению. В кабинете было ещё несколько учителей. После того, как они услышат объяснение Шэнь Чжэн Яна, они неизбежно встанут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Ян не оценил полезных намерений своего классного руководителя. Он действительно думал, что его учитель боится учителей из экспериментального класса, и только попросил его поговорить в надежде, что он выставит себя дураком. Шэнь Чжэн Ян был хорошим учеником, учитель всегда хорошо относился к нему, и его семья баловала его. Поскольку он не хотел говорить о чём-то, что его раздражало, он опустил голову и отказался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застыла. Лицо господина Мао было смущенным. Если бы не хорошие оценки Шэнь Чжэн Яна, он мог бы снова начать читать ему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 господин Мао, я из той же деревни, что и Шэнь Чжэн Ян. Мы не очень много говорили во время урока физкультуры. Мы просто говорили о наших родственниках дома, – Шэнь Шао почесал голову с неловким выражением на лице. – Иногда в деревне мы ссорились. Вот почему мы не обращали внимания на то, что произошло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Чжэн Ян вздохнул с облегчением. Слава богу, Шэнь Шао ничего не сказал о Чжао Сяо Сюэ. Если учитель узнает, что он испытывает щенячью любовь (1), господин Мао обязательно позвонит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несколько учителей в кабинете пришли к своим собственным выводам. Они всё знали о семье Шэнь Шао, и Шэнь Шао упомянул слово "родственники". Все эти взрослые могли догадаться, что сказал Шэнь Чжэн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почувствовал себя немного расстроенным. Над его лучшим учеником издевался мальчик из другого класса. Было бы странно, если бы он, учитель, был рад этому. Ли Лу поставил большую чашку чая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Мао, как, по-вашему, нам следует с этим справиться? – спросил он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мог сделать господин Мао? Он устроил Шэнь Чжэн Яну разнос перед Шэнь Шао и заставил его извиниться, прежде чем позволить им покинуть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Ян был зол. Он не мог понять, что только что произошло. Почему учитель кричал на него, даже не спрашивая их обоих о деталях? Не потому ли, что у Шэнь Шао были лучшие оценки, или потому, что Шэнь Шао был в экспериментальном классе, в то время как он был в обычном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возмущался. Шэнь Чжэн Ян обиженно посмотрел на Шэнь Шао. Когда он добрался до угла коридора, парню захотелось пнуть другого мальчика. Но у Шэнь Шао, казалось, были глаза на затылке. В тот момент, когда нога Шэнь Чжэн Яна высунулась, Шэнь Шао уклонился в сторону. Вместо того, чтобы пнуть его, Шэнь Чжэн Ян подвернул собственную лодыжку и вернулся в класс с больной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Шэнь Шао смотрел, как разочарованный Шэнь Чжэн Ян ковыляет прочь. С пятнадцати лет он жил один – без денег и без прошлого. Каких отморозков он не видел? Такие дети, как Шэнь Чжэн Ян, были мусором с боевой эффективностью минус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класса один увидели, что Шэнь Шао вернулся, они окружили его и спросили, что случилось. После того, как они услышали, что учитель раскритиковал Шэнь Чжэн Яна и заставил извиниться, они сразу же сказали с некоторым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Шао, он больше ничего не сказал от начала до конца. На его лице была вежливая улыбка, и в глазах одноклассников он снова был невинной жертвой, застреленной лёжа.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достигнув этой точки, ещё не закончился. Кто бы мог подумать, что родители Шэнь Чжэн Яна придут в экспериментальную среднюю школу на следующий день. Они сказали, что их сын был запуган другим учеником, и они хотели, чтобы учитель дал им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Шэнь Фу Дун заработал немного денег и даже купил дом в городе. Он всегда был уважаемым, состоятельным человеком в деревне. Он не мог усидеть на месте, когда услышал, что над его сыном издевается Шэнь Шао, у которого был отец, но не было матери (2), чтобы вырастить его. На следующее утро он приехал в школу на своей новенькой машине и ждал в учительском кабинете, создавая сильное впечатление, что не уйдёт, пока учитель не даст ему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то, что учителя в экспериментальной средней школе никогда не встречали подобных людей. Хотя не было огромного количества родителей, таких как Шэнь Фу Дун и Чжан Чунь Лань, они, безусловно, существовали. Когда директор увидел, что оба родителя несчастны, он попытался убедить их мягкими словами, но в конце концов ему пришлось быть немного строгим.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вы оба чувствуете, что наша школа несправедлива, вы можете пройти процедуру перевода и удалить своего ребёнка из школы. Мы поддерживаем свободу выбора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Чунь Лань услышала это, она занервничала. Она с беспокойством посмотрела на мужа. Что, если они сделали слишком много проблем, и школа действительно попросила Чжэн Яна их семьи перевестись куда-нибудь ещё? Они приложили много усилий, чтобы отправить Чжэн Яна в экспериментальную среднюю школу, не говоря уже о том, что он был учеником третьего класса. Перевод сейчас повлияет на его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Щенячья любовь – 早恋 – влюбиться в раннем возрасте – относится к романтическим отношениям между детьми в возрасте до восемнадцати лет, как правило, рассматривается с негативным светом. Проклятие родителей, которые беспокоятся, что знакомства отвлекут их детей от школьных занятий и всех важных вступительных экзаменов в колледж. По этой причине нередко свидания запрещаются в младших и старших классах средней школы (школами, а также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Имеет отца, но не мать – 有爹生没娘管 – Это оскорбление, которое означает, что человек не был правильно воспитан или научен себя вести себя. Это также может быть самоуничижительное замечание. В исторические времена люди верили, что отец "сеет семя", а мать – это та, кто воспитывает и облагораживает ребёнка. Если у вас нет матери, вы не были должным образом образованы.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