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поднялся с земли и отряхнул грязь со штанин. Он был слишком смущён, чтобы оглянуться. Он упал перед столькими учителями!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Ян подошёл к нему с некоторым злорадством, сказал ему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это заслужил, – и ушёл, чувствуя себя так, словно выиграл это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хотел коснуться его лица, но его ладони были серыми от грязи. Всё, что он мог сделать, это пару раз отряхнуть руки и поспешить обратно в класс. Он вообще не хотел встречаться глазами с учителями,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Чёрт побери, это сделал Шэнь Чжэн Ян?! – когда Шэнь Шао вернулся в класс, Ян Хун Цянь, который сидел за той же партой, заметил грязь на его одежде. Он ударил по столу и сказал: – Давай, мы поможем тебе отомстить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упал случайно. Это не имеет никакого отношения ни к кому другому, – Шэнь Шао смущённо закашлялся. Прежде чем вернуться в класс, он вымыл руки. Кожа на ладонях была исцарапана. Теперь, когда он сидел, место ушиба немного жгло. – Урок вот-вот начнётся. Куда ты собираешься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никто из одноклассников Шэнь Шао не поверил ему, хотя парень сказал им правду. В их глазах Шэнь Чжэн Ян и его семья были злодеями, которые издевались над Шэнь Шао. Эта идея глубоко укоренилась в их умах и, вероятно, будет влиять на их мышление в течение десятилетий, даже после того, как они станут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не знал, что он неосознанно вырыл яму для Шэнь Чжэн Яна, но после того дня Шэнь Чжэн Ян больше не беспокоил его. Кроме того, мальчик всё серьёзнее относился к учёбе, и всё меньше приставал к девушкам с любовными письмами. Всё его внимание было приковано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Шэнь Шао подтвердил, что его мозг действительно был лучше, чем в его предыдущей жизни. Он не чувствовал головокружения, независимо от того, сколько книг читал каждый день, и он даже помнил содержание того, что читал. Как будто небеса внезапно подняли его IQ со значения восемьдесят или девяноста до чего-то более похожего на сто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или три месяца до вступительных экзаменов в старшую школу все объекты, купленные Шэнь Шао, были включены в приказ о переселении и сносе. Уведомление о сносе было официально выпущено, но компенсация не была завершена. В конце концов, каждый раз, когда правительство продвигалось вперёд с планом развития земли, всегда было одно или два гвоздя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третьего года средней школы Шэнь Шао попросил учителя каллиграфии своего класса интересов помочь ему перенести его зарегистрированное постоянное место жительства из деревни Шэнь Цзя в недвижимость, которую он купил в городе. В то же время он увеличил свой возраст на два года. Во всяком случае, в этот период времени не было ничего странного в том, что сельские дети поздно начинают ходить в школу, и не было проблемой изменить его возраст, чтобы быть немного старше. Самым важным было то, что теперь он мог подать заявление на получение удостоверения личности. В будущем многое будет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Соседский комитет также начал уведомлять жителей в районе сноса, чтобы они пришли подписать соглашение о переселении. Однако, хотя жители были взволнованы и много говорили об этом, никто из них не был готов подписать. У многих людей был менталитет откладывать дольше, надеясь, что правительство увеличит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ситуацией в течение нескольких дней, Шэнь Шао увидел, что большинство жителей всё ещё не имеют особого намерения подписывать, и он вздохнул про себя. Он вспомнил, что в прошлый раз никто не хотел подписываться, пока правительство не выдвинуло ультиматум, в котором говорилось, что если жители не согласятся, застройщики откажутся от плана сноса. После этого всем потребовалось меньше недели, чтобы подписать соглашение, но окончательная компенсация оказалась немного меньше первоначального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не хотел ждать, пока всё дойдёт до этого момента. Он попросил отгул на полдня, взял документы на собственность, удостоверение личности и реестр домашних хозяйств и отправился навестить команду по сносу в офисе соседского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подрывников был человеком, посланным Бюро планирования, чтобы уладить дела. В последние несколько дней он заметил, что никто не пришёл расписаться, и начал беспокоиться. Поэтому, когда Шэнь Шао вошёл в офис районного комитета в пятницу, директор сидел за своим столом, листая газету. В любом случае, никто не собирался подписывать сегодня. Самое большее, несколько старушек плакали перед ним о том, как сильно они не хотят отдавать свой дом, как велика их собственность и как близко она находится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подростка, стоящего перед ним, мужчина даже не опустил газету из своей руки. Он просто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я могу для тебя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положил перед ним свидетельства о собственности на недвижимость и реестр домашних хозяйств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здесь, чтобы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Подписать? – руководитель взволнованно закрыл газету. Два помощника рядом с ним тоже разволновались. Однако после того, как они несколько раз осмотрели мальчика с ног до головы, руководитель заколебался и сказал: – Малыш, это решать взрослым. Это не считается, если ты это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единственный человек в моей семье, – Шэнь Шао достал из папки документы на собственность. – Значит, я единственный, кто может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Гвоздь домохозяйства – 钉子户 – домохозяйство, которое отказывается принять переезд, либо потому, что они не хотят переезжать, либо считают, что компенсация недостаточно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http://bllate.org/book/13622/1208055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