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Шэнь Шао некоторое время назад спросил о старшей школе Фужун номер три, он узнал, что школа предлагает только сто мест для поступающих, но там будут тысячи претендентов. Ученики, которые пришли записаться на вступительный тест, обычно имели отличные оценки, иначе они даже не смогли бы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выбор маршала из группы генералов. Шэнь Шао был морально подготовлен, но когда он увидел вход в школу, кишащий армией учеников, которые были там, чтобы сдать экзамен, молодой человек всё ещё немного сокрушался. Здесь были тысячи солдат, все они пытались пересечь деревянный мост с одной доской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 состоял из трёх предметных экзаменов в течение двух дней. Первым экзаменом был английский, который был достаточно трудным, чтобы утопить много учеников в песке (2). Шэнь Шао посмотрел на сложный список вопросов для сдачи экзамена и вздохнул про себя. Как это был вступительный тест в старшую школу? Это было больше похоже на батарею дьявольски сложных английских проблем. Носители английского языка могут сдать этот экзамен и даже не получить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теста по английскому языку лица многих испытуемых были отчаянно серыми. Во время экзамена по физике во второй половине дня Шэнь Шао посмотрел на тестовые вопросы, которые были сопоставимы с Международной лигой физики, и получил новое понимание извращённого уровня тестовых вопросов для старшей школы номер три. Бедный ученик рядом с ним был бледен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теста по физике испытуемые, которые изначально были так уверены в себе, были потрясены до глубины души. Когда они вышли из экзаменационной комнаты, их голоса были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поблагодарил небеса за то, что они дали ему хороший мозг. Молодой человек не мог гарантировать, что все его ответы были правильными, но, по крайней мере, он смог закончить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Шао сдал последний экзамен по математике. Это был ещё один чрезвычайно сложный тест, который намного превышал нормальный уровень знаний выпускников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экзамен закончился, некоторые люди были счастливы, а некоторые грустили. Шэнь Шао выписался из отеля и сел на автобус до района Таосян города Фужун. Хотя район Таосян был частью города Фужун, его экономика не была хорошо развита. Многие люди, которые работали в других частях города, не были оптимистичны в отношении экономических перспектив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было большое бунгало с двором, но никто не хотел покупать его даже по запрашиваемой цене в тридцать тысяч юаней. Дома с крышами из битумной черепицы (3) стоили ещё меньше. К сожалению, никто не хотел покупать дом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видел много объявлений о продаже домов, и цены были невероятно низкими. Если бы вы показали эти объявления людям несколько лет спустя, они бы сразу же купили десять или восемь зданий. Даже если они ничего не сделают с домами, одна только земля будет стоить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решил, что покупка нескольких из этих домов будет хорошим напоминанием о том, насколько низкими были цены на жилье в районе Таосян на данный момент, до того, как он развился. Если он не воспользуется этой возможностью, то почувствует себя недостойным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остался в районе Таосян на несколько дней и осмотрел несколько домов. В конце концов, он потратил в общей сложности сто десять тысяч юаней на пять больших бунгало с дворами. Хотя у них не было много других преимуществ, они были расположены на больших участках, и запрашиваемая цена была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документы на недвижимость были не так сложны, как в будущем, поэтому Шэнь Шао быстро завершил все процедуры оформления. Когда он закончил, то был чётко записан как владелец домов. Если бы свойства были в конечном итоге снесены и перемещены, это не имело бы ничего общего с предыдущими владельцами.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свои дела в районе Таосян, Шэнь Шао отправился в старшую школу номер три, чтобы увидеть результаты экзамена. Он обнаружил, что результаты были опубликованы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балл за тесты по физике и английскому языку составлял сто баллов каждый, а полный балл за математику – сто пятьдесят, что означало максимально возможный балл равнялся трёмстам пятидесяти. Но на самом деле было очень мало учеников, которые получили более двухсот шестидесяти баллов – даже десяти людям это не удалось. В результате оценка Шэнь Шао в триста двадцать три очка была особенно заметна в верхней части списка, точно так же, как основной танк, который тянет агро в игре (4). Любой, кто посмотрел на результаты, сразу же почувствовал бы недовольство или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 какой школы Шэнь Шао? Он получил более трёхсот баллов на таком ужасном экзамене, – сказал крепкий мальчик покорным голосом женщине рядом с ним. – Мама, смотри, мой результат похож на то, что получили все остальные. Как ты думаешь, я справился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это было трудно, кто-то всё равно набрал больше трёхсот очков, – сказала женщина. Она ущипнула мальчика за ухо рукой с нефритовым браслетом и двумя драгоценными кольцами. – Почему тебя устраивает сороковое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второе место получило только двести восемьдесят очков. Ты не можешь просто смотреть на самый высокий балл. Ты должна смотреть на всех остальных, – мальчик ухмыльнулся и накрыл уши ладонями. – Мама, здесь есть и другие люди. Не дёргай меня. По крайней мере, дай мне возможность сохранит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обернулась и увидела Шэнь Шао, стоящего позади них. Она убрала руку от уха сына, улыбнулась Шэнь Шао и отошла в сторону, чтобы он мог посмотреть на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думал, что он очень хорошо справился с тестом, и на несколько секунд он был ошеломлён. Затем он увидел объявление в нижней части списка. В нём говорилось, что сорок лучших учеников на экзамене будут распределены в три экспериментальных класса, а с сорок первого по сотый ученики будут распределены в параллельные классы, иначе известные как обычные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Одноклассник, как ты сдал экзамен? – когда мальчик увидел, что Шэнь Шао читает объявление, он улыбнулся и сказал: – Здесь сказано, что ты можешь записаться, начиная с сегодняшнего дня. Я собираюсь зарегистрироваться и вернуться домой. Ты хочешь последовать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сдал экзамен хорошо, – Шэнь Шао не был знаком со старшей школой номер три, поэтому он решил пойти с этим мальчиком, чтобы записаться. – У меня всё ещё есть дела дома. Я рад, что мы можем зарегистрироваться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мальчик улыбнулся и пошёл с Шэнь Шао в регистрационную контору. Мать последовала за ним, стуча дорогими туфлями на высоких каблуках.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Деревянный мост с одной доской (独木桥) – это идиома, которая означает сложный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Тонуть в песке (折戟沉沙) – это выражение пошло из идиомы со сломанными алебардами [руками], зарытыми в песок – катастрофическое /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Дома с крышами из битумной черепицы (盖着玻纤瓦的房子) – дома, покрытые стеклопластиковой черепицей – относится к черепице, которая имеет стекловолоконный мат в качестве матрицы, погружённый и покрытый асфальтом, обычно с цветными минеральными гранулами с одной стороны и изоляционными материалами с другой. В черепице без стекловолокна коврик может быть изготовлен из материала, такого как целлюлозные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Главный танк, который тянет агро в игре (就像是游戏里拉仇恨的MT) – это игровой жаргон. Главный танк (MT) – это игрок в партии, который концентрируется на том, чтобы держать NPC или монстров сосредоточенными на нём и заставлять их атаковать только его (pulling aggro), в то время как другие игроки концентрируются на нанесении урона или выполнении других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