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Внешние ссоры по поводу образования не повлияли на повседневную академическую жизнь учащихся старшей школы номер тринадцать. Школа сделала все возможное, чтобы отделить учеников от этого типа внешней дискуссии, чтобы избежать влияния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Китай был страной с долгой историей, богатой культурой и добрыми традициями. После нескольких поколений образовательных реформ Китай научился брать лучшие идеи и избегать отбросов, позволяя китайцам использовать концепции культур со всего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дебаты были хорошим началом, потому что с дебатами приходил прогресс. Всегда были люди с крайними взглядами, но большинство людей хотели, чтобы их страна стала лучше и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старшеклассников рассматривали эти социальные вопросы как чрезвычайно далёкие. После выступления на фестивале Середины Осени ученики пятнадцатого класса стали более сплочёнными, что способствовало укреплению учебной атмосферы. Со временем сформировалась своего рода мягкая конкуренция, которая заставила пятнадцатый класс ярко сиять среди других классов первого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Шэнь Шао считал себя дилетантом. Он восхищался учениками, которые были искусны в музыке, шахматах, каллиграфии и живописи, но всё, что он чувствовал, было небольшой завистью. Что касается его жизненного плана, то молодой человек считал, что для него будет вполне достаточно иметь возможность немного поиграть на пианино для собственного развлечения и попрактиковаться в каллиграфии, чтобы отточить свой 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старшая школа номер три придавала большое значение сильным сторонам учеников во всех аспектах, она отправляла много учеников для участия во внешних соревнованиях. Шэнь Шао часто видел статьи в школьной газете об одноклассниках, которые участвовали в соревнованиях и заняли первое место. Каждый раз, когда он видел эти статьи, молодой человек вздыхал про себя о том, насколько впечатляющими были эти ученики. Даже если его фактический умственный возраст был почти тридцатилетним, и его мозг улучшился в этой жизни, Шэнь Шао всё ещё не мог сравниться с этими детьми.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Шэнь Шао, ты снова читаешь школьную газету? – когда Лян Чэн увидел, что читает Шэнь Шао, ему стало немного скучно. – Что такого хорошего в этих историях? Наша школа отправляет людей на соревнования каждый день. Говорят, в нашей школе так много трофеев, что они не могут вместить их все в демонстрационные шкафы. Они должны запереть дополнительные в хранилище.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настолько экстремально? – Шэнь Шао улыбнулся, сложил школьную газету и положил её в стол. – В любом случае, я думаю, что они впечатляют.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Чэн пожал плечами. В его глазах самым могущественным человеком в школе был Шэнь Шао. По сравнению с ним все остальные были легковесами.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Шао понятия не имел, что его сосед по парте слепо боготворил его. Он продолжал болтать с Лян Чэном о некоторых влиятельных фигурах в школе, и в его голосе слышались нотки зависти и признательности.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Они все так много знают в таком молодом возрасте. Они такие остроумные.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Чэн уставился на Шэнь Шао, не в силах вымолвить ни слова.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то, что сказал бы старый человек? Как ты можешь называть других детей молодыми? Есть ли у тебя вообще самосознание и представление о том, что ты сам всего лишь старшеклассник?!"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удостоверение личности Шэнь Шао говорило, что ему семнадцать лет, Лян Чэн знал, что настоящий возраст Шэнь Шао был на два года моложе. Лян Чэн мог быть интровертом, но он также был внимателен. Он не спросил Шэнь Шао, почему тот намеренно изменил свой возраст.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Шэнь Шао не знал, что он сам был фигурой, которой восхищались многие другие ученики. Лян Чэн чувствовал себя несколько беспомощным из-за этого, но он также чувствовал себя счастливым, потому что даже если Шэнь Шао иногда оставлял людей безмолвными, ученикам в классе это 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кто хотел приблизиться к гению, который был высоко над всеми остальными, погружённый в свой собственный мир? Избегать кого-то вроде этого не было ревностью, это был человеческий инстинкт. Подумайте о цветке, растущем на высокой вершине горы. Даже если бы все хвалили его за красоту, сколько людей на самом деле осмелились бы его выбрать?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эти мысли проносились в его голове, Лян Чэн серьёзно кивнул. Было лучше, что Шэнь Шао был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Эй, у вас есть какие-нибудь планы на субботний вечер? – Чжоу Цзэ Юй подбежал к ним, почесал голову и сказал с некоторым смущением: – Мой день рождения в субботу. Мои родители дали мне кучу денег, чтобы пригласить друзей на обед. Вы, ребята, должны прийти.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 тебя скоро день рождения? – глаза Лян Чэна расширились. Он кивнул в оцепенении. – Я буду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Шао тоже кивнул. Он сказал с улыбкой: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Ещё один год прошёл. Хочешь, я принесу тебе два яйца вкрутую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Цзэ Юй с горьким лицом покачал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Чувак, не шути. Разве ты не знаешь, как сильно я ненавижу яйца?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спросил только потому, что знаю, – Шэнь Шао встал и похлопал его по плечу. – Разве ты не слышал, что дети должны съесть два яйца в свой день рождения? Катиться год за годом, расти плавно и быстро. Подумай о символизме!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Цзэ Юй прищурился.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Кто-то, чей фактический возраст на несколько месяцев моложе меня, не имеет права так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Шао поднял брови. Он пожал плечами, не делая больше никаких комментариев. После того, как Чжоу Цзэ Юй вернулся на своё место, Шэнь Шао начал думать о том, какой подарок на день рождения он подарит. Сегодня был уже четверг, так что времени осталось совсем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Несложные дни учёбы в школе пролетели быстро. В мгновение ока наступила суббота. В тот день Шэнь Шао намеренно надел новый наряд. Купив подарок на день рождения для Чжоу Цзэ Юя, он поспешил в отель, который забронировал Чжоу Цзэ Юй. Он даже прибыл туда почти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Отель Grand Heng был известен в городе Фужун. Для обычных людей это было место, где они могли потратить половину своей месячной зарплаты на один приём пищи. Большинство людей не пошли бы туда, если бы они не праздновали важное жизненное событие.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для верхушки общества Grand Heng был местом, где было едва приемлемо есть. Каждый раз, когда персонал отеля видел, как аристократические молодые господа приезжают на своих машинах, они были очень внимательны и осторожны и почти обращались с ними, как с бодхисаттвами.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Второй молодой господин Гу, этот отель не так хорош, как в столице, но местные блюда здесь хороши. Поскольку второй молодой господин приехал в город Фужун на несколько месяцев, стоит попробовать наши местные блюда, верно? – на заднем сиденье машины молодой человек лет двадцати улыбался, объясняя некоторые местные обычаи города Фужун человеку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Два яйца вкрутую – в традиционной китайской культуре яйца символизируют новую жизнь, рождение или новое начало. Их едят в день рождения, чтобы обозначить еще один год, проходящий и наступающий новый год, и надеяться, что у получателя будет еще один хороший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http://bllate.org/book/13622/1208070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