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Весенний Фестиваль стоял на пороге. Поскольку Шэнь Шао не собирался возвращаться в свой родной город в этом году, он пошёл на почту, чтобы отправить подарки своим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не было экспресс-доставки, и ему пришлось раскошелиться на значительную сумму почтовых расходов в почтовом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посылки, Шэнь Шао поехал на велосипеде домой. По дороге пошёл дождь, и к тому времени, когда он приехал, волосы молодого человека совершенно промокли.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Шао, ты вернулся? – бабушка Ян, которая жила по соседству, увидела, что Шэнь Шао был мокрым. Она спросила с некоторым беспокойством: – Что случилось? Твоя одежда промокла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достал свой ключ и открыл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На меня просто обрушился дождь, вот и всё. Я сейчас приму душ и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иди переоденься. Не думай, что если ты молод, тебе не нужно заботиться о своём здоровье. Не будет ничего хорошего, если ты заболеешь, – бабушка Ян больше ничего не сказала Шэнь Шао, когда услышала, что он сказал, но она убедила его пойти в дом и обсохнуть. Бабушке Ян нравился Шэнь Шао. В ее глазах он был мальчиком с хорошими оценками, хорошими манерами и уважением к пожилым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только она. Многие пожилые люди в жилом комплексе высоко отзывались о Шэнь Шао, потому что они часто сталкивались с ним, когда Шэнь Шао бегал для тренировки. Если они что-то несли, он всегда был готов помочь. В дополнение к сладкому языку Шэнь Шао, они услышали от семьи Лян, что Шэнь Шао занял первое место в экспериментальном классе старшей школы номер три. Все это означало, что Шэнь Шао завоевал любовь многих местных бабушек и дедушек всего за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Шэнь Шао переоделся. Он только немного посидел, когда услышал стук в дверь. Когда молодой человек открыл её, то увидел бабушку Ян, стоящую снаружи с миской супа из водорослей и свиных ножек. Пожилая леди лучезарно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Шао, возьми и попробуй суп из водорослей и свиных ножек, который приготовила бабушка. Скажи мне, близко ли это к тому, что ты сделал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Вам, бабушка Ян, – Шэнь Шао не отказался, но быстро принял суп. Поскольку они жили напротив друг друга, они часто давали друг другу тарелки супа или тушёного мяса на пробу, поэтому он не пытался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дымящегося супа под наблюдением бабушки Ян, Шэнь Шао с восхищением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намного лучше, чем та версия, которую я приготовил. Когда Сяо Лань вернётся, она, вероятно, съест целых две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не преувеличивай! Наша Сяо Лань всегда говорит, что твоя стряпня лучше, чем моя и её матери, – бабушка Ян была в восторге от комплимента. Она поделилась с Шэнь Шао ещё несколькими подробностями о том, как она готовила суп, прежде чем отправиться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посмотрел на тарелку с супом из свиных ножек в своей руке, беспомощно улыбнулся и закрыл дверь. С такой большой миской густого супа со свиными ножками всё, что ему нужно было сделать на обед, – это поджарить немного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комплексе, в котором он жил, атмосфера была лучше, чем он ожидал. Все соседи хорошо ладили. Если у кого-то были проблемы, они помогали друг другу. Шэнь Шао был рад, что снял здесь квартиру с одной спальней. В конце концов, было важно иметь хорошие условия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часового отдыха во второй половине дня Шэнь Шао исписал десять листов в рамках занятия каллиграфией. Поскольку это было так близко к Новому году, он не беспокоил своего учителя. Молодой человек расслабился и остался в своей квартире, занимаясь каллиграфией в тишине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услышал, как сосед по соседству сказал, что для него есть посылка, поэтому Шэнь Шао пошёл к консьержу со своим зонтиком, чтобы забрать её. Юноша чувствовал себя немного сбитым с толку. Сколько людей вообще знали, что он здесь живет, и кто мог ему что-то прислать?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консьержу, Шэнь Шао взял посылку и увидел, что на ней чётко написано его имя, а также адрес квартиры, в которой он сейчас проживал. Он поблагодарил консьержа и вернулся в свою квартиру с пакетом. Бесчисленные сюжеты фильмов проносились у него в голове, но когда молодой человек вскрыл упаковку ножом, всё выглядело нормально. Не было никаких бомб замедленного действия, ядовитых игл или дротиков, и не было никаких анонимных писем с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пакета было несколько тяжёлых книг и небольшая коробка шириной примерно в три пальца. Книга содержала информацию о каллиграфии и традиционной литературе. Были также две книги с задачками по математике и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Замешательство Шэнь Шао усилилось. Кто мог послать ему подобную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почтовый штемпель и увидел, что почтовый адрес был в столице. Он держался за подбородок и думал об этом, но не мог вспомнить никого, кого он знал в своей жизни, кто бы жил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Шэнь Цзянь Бин поселился в столице с этой женщиной, но Шэнь Шао знал, не задумываясь, что Шэнь Цзянь Бин ничего бы ему не прислал. Он, вероятно, даже не знал, где живет Шэнь Шао, не говоря уже о том, чтобы тратить деньги на отправку ему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о другой маленькой коробке в посылке. Когда он открыл крышку, то оказался совершенно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не была особенно необычной, но то, что было внутри, было ещё более удивительно. Это была резная нефритовая Гуаньинь (1) размером с большой палец. Даже если Шэнь Шао мало что знал о нефрите, он с первого взгляда мог сказать, что это высококачественная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поговорка, что мужчины носят Гуаньинь, а женщины – Будду, и было много родителей, которые просили знакомых подарить амулет их ребенку. На некоторых амулетах были знаки зодиака, на некоторых – бусины перелома судьбы (2), а на некоторых – Гуаньинь или Будда. Шэнь Шао тоже носил амулет, когда был ребёнком, но это не был подарок. Его мать сшила его сама, используя чрезвычайно простой метод. Она взяла маленький кусочек красной ткани, набила его рисом и спичками, сшила треугольником и обвязала шнурок вокруг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стал непослушным и уронил амулет в воду. Его мать думала, что он уже достаточно взрослый, чтобы бегать и прыгать, и ему больше не нужен амулет, поэтому она не сделала ещё один и, конечно же, не собиралась тратить деньги на его покупку. Став старше, Шэнь Шао никогда не думал о том, чтобы носить подобные амулеты. Теперь, когда он увидел нефритовую Гуаньинь размером с большой палец, он почувствовал себя немного ошеломлённым.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именно послал 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Гуаньинь – 观音 – в китайской мифологии богиня милосердия, считающаяся физическим воплощением сострадания. К ней обращаются верующие во времена неуверенности, отчаяния и страха. Гуаньинь изначально была основана на бодхисаттве Авалокитешваре (Википедия)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转运珠 (zhuǎnyùn zhū) – бусины перелома судьбы – круглые или овальные бусины из золота, серебра или нефрита. Бусины выдалбливают и носят с красными шелковыми нитями на шее или запястье. Они символизируют удачу. Считается, что определённое количество бусин направляет определённое благословение (например, удачу в жизни, богатство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