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Увидев результаты, заместитель директора Яо попросил двух учителей вывести трёх учеников, чтобы немного повеселиться и успокоить их нервы. Может быть, если бы они были в хорошем настроении, все бы тоже прошли соревнование по умственной математике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Шао последовал за учителями из отеля. Он заметил, что столица той эпохи несколько отличалась от того, что он помнил позже, но что осталось прежним, так это атмосфера богатства и серьёзности.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на улице приходили и уходили в спешке. Шэнь Шао держал чашку чая с молоком, купленного учителями, и медленно потягивал его. Время от времени он любовался какими-нибудь характерными зданиями вдоль улицы, прогуливаясь неторопливо, как турист.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Шэнь Шао, смотри! – Чжан Ли, которая шла рядом с ним, потянул его за рукав и незаметно указал на несколько черных BMW, припаркованных на улице перед ними. – Так много Бенцев!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Шао оглянулся и увидел несколько дорогих автомобилей Mercedes Benz, припаркованных недалеко от них. Рядом с каждой машиной стоял телохранитель в костюме, как будто они ждали, когда кто-то выйдет.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пришёл к этому выводу, группа людей направилась к машинам. Три человека были в центре скопления охранников. Впереди шёл мужчина, которому было около сорока лет, за ним следовали два мальчика, один повыше, другой пониже. Тот, что повыше, улыбался, но тот, что пониже, шёл с абсолютно ничего не выражающим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трое сели в машину, караван Mercedes Benze уехал, оставив позади группу льстецов.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люди разошлись, два учителя, которые руководили командой, немного расслабились. Хотя они не знали этих людей, взрослые знали, просто взглянув, что это не те люди, которых они могли позволить себе спровоцировать.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Приятно быть богатым, – восхищённо сказала Чжан Ли, глядя на удаляющиеся машины. Через некоторое время она повернулась и сказала несколько неохотно: – Если бы только у меня было столько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Шао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Пока ты усердно работаешь, ты всегда можешь получить то, что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Ли посмотрела на его улыбающийся профиль, а затем снова посмотрела в сторону Mercedes Benze и тяжело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машины старший молодой господин Гу посмотрел на своего невыразительного младшего брата.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слышал, что твоя школа записалась в национальную математическую лигу. Почему ты не отправился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Нет смысла, – сказал второй молодой господин Гу ровным голосом. Он продолжал смотреть в окно на мелькающий пейзаж. – Я не заинтересован в соревновании, спонсируемом моей семьёй.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знал, что не должен был позволять папе соглашаться стать спонсором, – с улыбкой сказал старший молодой господин Гу. – Тогда ты тоже мог бы пойти на соревнование.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молодой господин Гу продолжал смотреть в окно, как будто не слышал, что сказал старший молодой господин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старший молодой господин Гу увидел своего брата таким, хотя на его лице была улыбка, в глазах было скрыто беспокойство. Он долго ждал, а младший брат всё ещё молчал. Старший молодой господин Гу мог только улыбнуться и сказать: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Если тебе это не нравится, ничего страшного.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смотрящие в окно, моргнули. Длинные ресницы слегка дрожали, но не могли скрыть безразличия в этих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Кстати, я слышал, что завтра соревнования будут транслироваться в прямом эфире по телевидению. Ты хочешь подбодрить своих одноклассников по телевизору? – больше не сумев мириться с повисшим в салоне автомобиля молчанием, старший молодой господин Гу снова заговорил. – Я слышал, что на этот раз это будет интересное соревнование. Было бы жаль не посмотреть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Хорошо, – второй молодой господин Гу, наконец, сжалился и произнёс одно слово. Честно говоря, его не интересовало, выиграют ли некоторые студенты, которых он даже не мог назвать, конкурс или нет. Просто он не хотел, чтобы его отец и брат беспокоились о нём, поэтому молодой человек неохотно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второй молодой господин Гу думал, что с ним всё в порядке таким, каким он был. Почему его семья так на него смотрела? Какой смысл беспокоиться о людях, с которыми он не имел ничего общего?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долгой прогулки на свежем воздухе преподаватели и студенты вернулись в отель с кучей местных закусок, которые, вероятно, были их самым большим призом за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Завтрашнее соревнование по умственной математике будет транслироваться в прямом эфире на столичном телеканале. Если вы увидите внутри фотоаппаратуру, не нервничайте. Просто притворись, что её там нет, – во время ужина заместитель директора Яо взял немного еды из гостиничного буфета. Когда он увидел, что все три ученика уже выбрали еду и послушно сидят, он не мог не начать снова подбадривать их: – Самое главное – это участие. Пока вы усердно работаете, школа будет гордиться вами, независимо от того, как вы справляетесь.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Шао откусил от поднятого вилкой ломтика манго кусочек. Когда он услышал, как заместитель директора Яо сказал, что соревнование будет транслироваться в прямом эфире по телевидению, он был удивлён.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Почему там будет телевизионная станция?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 национальная математическая лига. Люди со всей страны считают это важным. Неужели ты действительно думал, что никто не собирается это транслировать? – заместитель директора Яо нахмурился, когда сказал это. – Что отличает его в этом году, так это прямая трансляция. Возможно, уровень интереса возрос из-за того, что они изменили формат соревнований. Кроме того, спонсор – крупная компания. Прямая трансляция – это хорошо. Вам не нужно нервничать по этому поводу. В любом случае, участвующие школы значительно повысят свою узнаваемость перед национальной аудиторией.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соревнование не было более интересным, они, безусловно, вырыли более глубокую яму для конкурентов. Шэнь Шао посмотрел на Чжан Ли и Цзэн Пина и почувствовал жалость к своим одноклассникам. Их лица стали ещё более взволнованными, когда они услышали эту новость. Очевидно, что прямая трансляция по телевидению была испытанием на стойкость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заместитель директора дал свои инструкции, Шэнь Шао доел еду на своей тарелке и съел ещё несколько кусочков фруктов. Во время еды он кратко изложил себе главное послание заместителя директора.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означало – если они собирались проиграть, они должны были проиграть с изяществом. Убедитесь, что зрители перед телевизором оценили стиль старшей школы номер три Фужуна.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"Тск, почему бы не подумать о том, как победить с изяществом?"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http://bllate.org/book/13622/1208077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