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зрители восторженно зааплодировали, ведущая сразу же перешла к церемонии награждения.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Теперь давайте пригласим госпожу Сян, генерального директора корпорации Гу Хуафэн, вручить награды трём конкурсантам.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наградах не было ничего нового — трофеи, сертификаты и цветы. Шэнь Шао посмотрел на женщину, которая пожала ему руку. Она была одета в повседневную, но профессиональную одежду, а её волосы были завиты в популярном стиле. На вид женщине было всего около тридцати лет, и она воплощала в себе властную энергию старшей сестры работающей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Соревнование было замечательным. Мой сын смотрел всю прямую трансляцию по телевизору в течение последних двух дней, – Сян Вэй Лань улыбнулся Шэнь Шао. – Я надеюсь увидеть более интересные вещи от тебя в будущем, – она некоторое время наблюдала за происходящим из-за кулис, и у неё сложилось хорошее впечатление о Шэнь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Благодарю, – Шэнь Шао вежливо поклонился. Он знал, что генеральный директор корпорации Гу просто говорила так из вежливости, но это всё равно было лестно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держал свой трофей со слегка натянутой улыбкой на лице. Другие, возможно, и не слышали о Сян Вэй Лань, но он точно знал, сколько власти и финансовых ресурсов она представляла. В столице тысячи женщин из высшего общества высоко ценили Сян Вэй Лань. Это была причина, по которой он должен был быть вежливым и обходительным на поверхности, независимо от того, как сильно он ненавидел Гу Нин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был, кто решил поставить его семью ниже другой? Когда-нибудь, рано или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Сян Вэй Лань вручила награды и сделала групповое фото с несколькими учениками, она покинула сцену с любезной улыбкой. Помощник, ожидающий внизу, достал куртку и накинул её на плечи женщине, а затем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Генеральный директор, машина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Сян Вэй Лань кивнул. Она вздохнула про себя, оглядываясь на трёх учеников, которые оставались на сцене, пока репортёры делали снимки. Она знала, что если бы её сын захотел участвовать в конкурсе, он бы стоял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округе Пэн разразилась буря после того, как Шэнь Шао появился на телевидении.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Округ Пэн был маленьким местом. Быть на телевидении было не тем, о чём многие люди когда-либо думали. Не говоря уже о том, что Шэнь Шао участвовал в таком большом соревновании и фактически выиграл чемпионат!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Мама! Подойди и посмотри, это действительно Шэнь Шао! – Ян Хун Цянь сейчас учился в последнем классе старшей школы. Обычно он не тратил много времени на просмотр телевизора, поэтому не знал о прямом эфире в субботу. После того, как он услышал, как другие люди говорили об этом, парень сел перед телевизором рано утром в воскресенье, чтобы подтвердить, был ли упомянутый ими Шэнь Шао тем Шэнь Шао, которого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семья была состоятельной, и они недавно купили большой цветной телевизор. Когда Шэнь Шао появился на экране, Ян Хун Цянь узнал его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мог поверить своим глазам. Хотя Шэнь Шао часто связывался с ним по телефону, Шэнь Шао не слишком часто возвращался в округ Пэн. За последние три года у них было не так много возможностей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Шэнь Шао по телевизору, стоящего на сцене в школьной форме, которую вы видите только в телевизионных сериалах, и отвечающего на вопросы со спокойной уверенностью. Он был ещё более ослепительным, чем тот Шэнь Шао, которого помнил Ян Хун Цянь. Это было похоже на открытие, что человек, которого вы считали выходцем из обычной, но процветающей семьи, на самом деле был сыном самого богатого человека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Шао, которого он помнил, всегда был таким, серьёзным и внимательным. Прежде чем большинство людей обратило на это внимание, он уже поднялся на более высокую вершину. Точно так же, как когда он занял первое место в своём классе, затем первое место в округе, а затем был тихо принят в старшую школу номер три Фужун. Теперь его показывали по телевизору, он занял первое место в национальной математической лиге, а генеральный директор известной корпорации появилась, чтобы вручить ему награду. Не то чтобы Шэнь Шао изменился, но его статус уже достиг уровня, с которым большинство людей его возраста не могли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Шэнь Шао потрясающий, – сказала Ло Цюн. Она добросовестно смотрела соревнования рядом со своим сыном и даже не пропустила рекламу. Когда программа закончилась, женщина вздохнула. – Мы наконец-то выпустили большой талант здесь, в округе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Хун Цянь с гордостью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Мой приятель потрясающий. Он был таким решительным в финальном раунде. Это было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взгляни на Шэнь Шао, теперь посмотри на себя. Как его друг, можешь ли ты посмотреть ему в лицо с тем, как усердно ты учишься? – Ло Цюн хлопнула Ян Хун Цяня а по спине. – Я не прошу тебя ходить в ту же школу, что и Шэнь Шао, но, по крайней мере, сдай экзамен так же хорошо, как и другие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получил пощёчину с "родительской любовью", волнение Ян Хун Цяня не уменьшилось, и он с головой ушёл в учебу. Юноша прикинул, что с оценками Шэнь Шао, в девяти случаях из десяти, он, вероятно, пойдёт в Хуа У или Цзин У в столице. В конце концов, это были два самых известных университета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может быть, Ян Хун Цянь мог бы рассмотреть дочерний университет, который был связан с университетом Хуаго или Столичным университетом?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понятия не имел, что его появление вызвало волну в округе Пэн. После окончания соревнований он и группа из его школы посетили прощальный банкет, организованный спонсором.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блюд, поданных на банкете, были фирменными блюдами столицы, и они были восхитительны на вкус. Шэнь Шао наслаждался едой и съел ещё немного, чтобы набить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этот раз школа выделила для вас некоторые средства на мероприятия. Завтра мы проведём день в столице. Не пропустите, если захотите что-нибудь съесть или купить, – с улыбкой сказал заместитель директора Яо. – В следующий раз, когда вы приедете в столицу, это будет за ваш собственный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http://bllate.org/book/13622/1208082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