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выиграл чемпионат в телевизионной трансляции, что стало большой заслугой перед школой. За последние несколько лет их старшая школа номер три потерпела прямые поражения от столичной старшей школы номер один. Сегодня, после нескольких лет подряд, они, наконец, изменили курс. Все учителя и ученики школы почувствовали некоторую гордость. Если бы в будущем они столкнулись со столичной старшей школой номер один на других турнирах, у них было бы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купить жареных уток, – сказал Цзэн Пин, поправляя очки. – Перед тем, как я ушел, моя мама сказала мне больше ничего не приносить, просто взять несколько жареных уток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Еда – это первая потребность людей. Я тоже куплю немного жареных уток, – Чжан Ли повернулась, чтобы посмотреть на Шэнь Шао. – Шао гэ, что ты хочешь купить? – после соревнований Чжан Ли спокойно смотрела на Шэнь Шао как на босса Цзянху. Всякий раз, когда она называла его "Шао гэ", Шэнь Шао чувствовал, что Чжан Ли использовала это как имя босса преступной группировки Цзянху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Шао не было родителей, но были некоторые близкие ему люди, поэтому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куплю несколько жареных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поскольку вы уже приняли решение, возвращайтесь в свои комнаты и отдохните. Мы начнём завтра рано утром, – заместитель директора Яо был в восторге. Когда он посмотрел на Шэнь Шао, он подумал, что всё в этом мальчике было впечатляющим. Он не мог не желать, чтобы Шэнь Шао был его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Вэй Лань вернулся домой, была уже поздняя ночь. Она почувствовала себя немного уставшей и потёрла глаза. Когда она подняла глаза, то увидела молодого человека, стоящего на лестнице. Она присмотрелась и сказала с некоторой неуверенностью: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спустился по лестнице, налил стакан молока и протянул его Сян Вэй Лань. Затем он сел в стороне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была на церемонии награждения. Вот почему мне пришлось остаться немного дольше на работе, – она посмотрела на настенные часы. Было уже одиннадцать вечера, поэтому она села рядом с Гу Нин Чжао и с беспокойством спросила: – Почему ты ещё не спишь? Разве тебе завтра не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покачал головой. Уголки его рта дёрнулись, как будто он хотел что-то сказать Сян Вэй Лань, но, в конце концов, он просто уставился на её сумочку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 Сян Вэй Лань почувствовала, что с её сыном что-то не так.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Спокойной ночи, – Гу Нин Чжао встал, затем повернулся и пошёл наверх. Сян Вэй Лань чувствовала себя сбитой с толку. Что случилось с её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Шэнь Шао и его группа сели в автобус, чтобы посетить древние здания императорского дворца в столице. Хотя большая часть территории не была открыта для публики, её было более чем достаточно для длительной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многие люди были поражены, увидев нефритовые украшения и антиквариат во дворце-музее. Они хотели бы, чтобы появилась возможность запустить руки в выставочные шкафы, позволив забрать эти сокровища с собой домой, чтобы выставлять их у изголовья своей кровати и каждый день оценивать их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так красиво, – сказала Чжан Ли. Она не могла скрыть своего волнения, когда они выходили из выставочного зала. – И всё это так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Пин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тебя волнует только то, сколько денег это стоит? Речь идёт о культуре и традиционном мастерстве. Ты вообще понимаешь это? Так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плохого в том, чтобы быть вульгарным? – безразлично спросила Чжан Ли. – Кто в этом мире не вульгарен?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услышал, как они спорят, то усмехнулся, затем посмотрел на свои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второй час дня. Вы, ребята,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Пин решил, что он слишком благороден, чтобы спорить с невежественной школьницей, поэтому он согласился со сменой темы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тем временем, подумала, что ей не следует опускаться до споров с таким книжным червём, как Цзэн Пин. Она посмотрела в сторону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вижу ресторан вон там. Может, нам пообедать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вы, ребята, хотите съесть? Сегодня я угощаю, – сказал заместитель директора Яо. Он улыбнулся, когда увидел, что ссора между молодыми людьми закончилась. – Пойдёмте. Мы уже почти достаточно увидели. Мы можем пройтись по магазинам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Шэнь Шао рассматривал витрины на тротуаре, он увидел много плакатов, рекламирующих Чемпионат Мира по футболу. Он был немного поражён, осознав, что Чемпионат Мира начнётся через два месяца. Если он правильно помнил, этот Чемпионат Мира был бы захватывающим, занимая одно из трёх мест в списке десяти самых больших неудач в истории мужской игры. Это было редкое достижение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ты собираешься за границу, чтобы посмотреть турнир? – Цзэн Пин увидел, как Шэнь Шао смотрит на плакат Чемпионата Мира. – Некоторые из моих родственников управляют туристическим агентством. Если тебе интересно, я могу спросить, есть ли у них какие-нибудь пакетные туры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Я просто смотрел на плакаты. Я не планирую ехать в страну Сыми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у него был общий интерес к футболу, но в основном он задавался вопросом, может ли он заработать немного денег, предсказывая исход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уделял много внимания этому турниру, потому что в финале участвовала китайская команда. У него были смутные воспоминания о результатах многих игр. Но, похоже, в этой стране подобные коммерческие азартные игры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вступительных экзаменов в университет он мог бы подумать о поездке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Цзянху (江湖) – дословный перевод – реки и озёра – все уголки страны / среда, в которой происходят приключенческие истории уся (от 武俠｜武侠) / (в поздние имперские времена) мир странствующих торговцев, странствующих врачей, гадалок и так далее / отдалённые районы, в которые уединяются отшельники / раздел общества, действующего независимо от основного общества, вне досягаемости закона / полусвета / (в наше время) триады / тайные гангстерские общества / преступный мир. То есть Шэнь Шао чувствует себя так, словно Чжан Ли обращается к нему, как к лидеру преступной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Речь идёт о Чемпионате Мира по футболу 2002 года, который был организован Южной Кореей и Японией и стал первым, который состоялся в Азии. В турнире было несколько неудач и неожиданных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Эта автор очень любит давать реальным странам выдуманные названия. Страна Сыми (思密国), скорее всего, скрывает под собой Южную Корее. 思密达 – sī mì dá – сленг, используемый в конце предложения для имитации корейской речи, что было заимствовано от корейского глагола, заканчивающегося "seumnida".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