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гэ, этот богатый молодой господин действительно твой поклонник? – Цзэн Пин посмотрел на коробку, которую нёс Шэнь Шао. Даже снаружи она была невероятно красивой, так что ему стало интересно, что же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думаю, он смотрел наши соревнования и у него сложилось хорошее впечатление обо мне, поэтому он дал мне кое-что, – возможно, другой стороне было скучно, и он наугад щёлкал каналы, пока не остановился на их шоу, но Шэнь Шао всё равно был благодарен подростку за особую поездку в аэропорт. Даже если подарок был небольшим, важна была мысль, стоящая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немного тяжёлой, но она не была большой, поэтому Шэнь Шао решил нести её, вместо того, чтобы класть в чемодан. Когда он сел за терминал, Шэнь Шао не мог избежать любопытных взглядов Цзэн Пина и Чжан Ли. У него не было выбора, кроме как открыть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Цзэн Пин и Чжан Ли увидели, что было внутри, они оба были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коробке не было ничего ценного, только несколько красиво упакованных закусок и три книги. Одна была справочником для вступительных экзаменов в университет, а две других были из популярного в то время детского фэнтезийного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этот молодой человек только что действительно стал твоим поклонником, – когда заместитель директора Яо увидел вещи в коробке, он расслабился. В этом не было ничего ценного, так что не было ничего плохого в том, чтобы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улыбнулся и раздал некоторые закуски своим попутчикам. Закрывая коробку, он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быть, в будущем мы будем выпускниками одного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гэ, не шути так. В Китае так много университетов, и вероятность того, что вы поступите в один и тот же, очень мала. Но даже если вы пойдёте в то же самое учебное заведение, вы не обязательно будете в одной группе. И даже если вы одного возраста, вы не обязательно будете на одном факультете. Крайне маловероятно, что вы встретитесь таким образом, – Цзэн Пин прожевал вяленую говядину и покачал головой. – Шансы просто слишком малы.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Низкие шансы не означают невозможного, – Чжан Ли положила закуски, которые дал ей Шэнь Шао, в свой рюкзак. – Когда приходит предопределение, его невозможно остановить. Может быть, Шао гэ и горячий парень, который только что был, когда-нибудь будут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так используешь слово предопределение. Не используйте это случайно, – очки, которые носил Цзэн Пин, не могли скрыть его насмешку. – Тебя это волнует только потому, что ты думаешь, что этот парень был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начали ссориться, но Шэнь Шао уже привык к этому. Всякий раз, когда это случалось, всё, что ему нужно было делать, это стоять и смотреть, как они развлекаются.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город Фужун Шэнь Шао и другие не сразу явились в школу. В тот вечер они остались дома и отдыхали. На следующее утро, как только он вошел в класс, его встретили бурными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гэ,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Шао гэ, о тебе писали в газете. Ты видел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зааплодировал, некоторые парни засвистели, а несколько девочек присоединились к ним с громкими возгласами. Все были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был смущён всей этой суетой. Когда он обернулся, то увидел Чжан Цзя Хэ, старшего учителя, стоящего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ученики, давайте ещё раз поаплодируем Шэнь Шао. Ученик Шэнь Шао, пожалуйста, присядь, – Чжан Цзя Хэ заметил, что Шэнь Шао смутился. – Если вы хотите сказать что-нибудь ещё, то сможете сделать это позже. Мы должны начать занятия прямо сейчас, иначе люди по соседству придут и будут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разразились смехом, и класс снова разразился горячими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поспешил к своему месту и сел. Он улыбнулся Лян Чэну, своему соседу по парте, и достал книгу из ящика, как будто собирался серьёзно выслушать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ученики увидели это, они перестали шуметь и начали сосредотачиваться на уроке. Тем не менее отношение Шэнь Шао произвело на них хорошее впечатление. Независимо от того, как они смотрели на это, они не могли избавиться от ощущения, что Шэнь Шао всегда был трудолюбивым и приземлённым. Какой хороший одноклассник.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после возвращения Шэнь Шао в школу несколько человек с местной телевизионной станции города Го посетили старшую школу номер три Фужун. Они сказали школе, что многие люди из родного города Шэнь Шао интересовались его повседневной жизнью, и они надеялись провести день с Шэнь Шао в кампусе. Тем не менее они в основном собирались снимать то, что происходило после школы, и они не будут мешать занятиям. Самое большее, они сделают несколько снимков за пределами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школьные чиновники знали, что это будет хорошим способом популяризации школы, они согласились не сразу. Сначала они попросили Чжан Цзя Хэ поговорить с глазу на глаз с Шэнь Шао. Только если Шэнь Шао согласится, они разрешат журналистам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думал, что телеканал города Го заинтересуется таким старшеклассником, как он. Молодой человек был удивлён, пока ему не пришло в голову, что, возможно, люди в его родном городе смотрели прямую трансляцию соревнований по столичному телевидению. Должно быть, поэтому местная телевизионная станция послала оператора, чтобы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репортёр с его родной городской телестанции проделал весь этот путь только для того, чтобы снять его, и что школа тоже заинтересовалась, Шэнь Шао согласился. Люди живут в этом мире, и они должны выбирать путь, который наиболее выгоден для них. Он не был святым, который отказывался есть пищу простых смертных (1). Естественно, он не собирался отказываться от такой хорошей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Шэнь Шао, Лян Чэн и Чжоу Цзэ Юй подъехали на велосипедах к воротам старшей школы номер три, у ворот его ждали оператор и репортёр с городской телевизионной станции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不食人间烟火 (bù shí rénjiān yānhuǒ) – литературный перевод – не ест пищу, приготовленную людьми – идиома, описывающая человека, который покинул светский мир, отрёкся от мира, стоит над материальным, свободный от мирских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http://bllate.org/book/13622/1208085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