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репортёры с городской телевизионной станции Го видели фотографии Шэнь Шао, они почти не узнали его, когда увидели лично. В реальной жизни Шэнь Шао выглядел выше и красивее, чем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ученик Шэнь Шао, – репортёр, Лю Чжун, был добрым человеком. Он не пренебрёг этикетом только потому, что Шэнь Шао был молод, но серьёзно пожал ему руку. – Я Лю Чжун, репортёр программы "Повседневная жизнь" на телевизионном новостном канале города Го. Это наш оператор, Пэн Цзе. Сегодня мы будем навязываться Вам весь день, – по его мнению, с таким гениальным учеником, как Шэнь Шао, нельзя обращаться так же, как с обычным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нужды быть таким вежливым, дядя Лю, – Шэнь Шао повернулся к оператору и поприветствовал его, затем спросил: – Вы хотите начать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не нужно беспокоиться о нас, просто делайте то, что делаете обычно, – они хотели снять повседневную жизнь Шэнь Шао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Шэнь Шао улыбнулся им. Он и двое его друзей протолкали свои велосипеды через школьные ворота. Лян Чэн и Чжоу Цзэ Юй не привыкли к тому, что на них была направлена камера, но они сделали всё возможное, чтобы не обращать внимания на чёрный ящик, который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Чжун шёл позади Шэнь Шао, он увидел, что многие люди в старшей школе номер три знали молодого человека. На небольшом расстоянии от школьных ворот до велопарковки несколько учеников приветствовали Шэнь Шао. Некоторые называли его "старший", некоторые называли его "Шао гэ", а другие называли его "Шэнь Шао" по имени. Хотя они использовали разные обращения, Лю Чжун мог сказать, насколько они были знакомы с Шэнь Шао и как сильно они его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хочешь сыграть в игру во время физкультуры сегодня днём? – мальчик из соседнего класса подошёл и похлопал Шэнь Шао по плечу. Мгновение спустя он заметил Лю Чжуна и его коллегу. Сначала парень был поражён, а затем повернул голову и бросил фразу Шэнь Шао: – Увидимся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они не проиграли нам в прошлый раз? Теперь они вернулись, – Чжоу Цзэ Юй смотрел, как мальчик уходит. Он положил руку на плечо Шэнь Шао. – Мы снова победим их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взглянул на него и уклончиво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 условии, что мы не будем заняты во время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пришли в класс, положили нужные им книги на свои столы и начали свой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Чжун увидел это, он попросил Пэн Цзе сделать снимки Шэнь Шао, читающего учебник. Затем, соблюдая осторожность, они покинули класс. Старшая школа номер три была готова позволить им снимать, но это было в основном в качестве одолжения Шэнь Шао. В противном случае такой маленькой местной телевизионной станции, как у них, не разрешили бы провести целый день съёмок в лучшей средней школе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отношение школы к Шэнь Шао заставило репортёра уважать Шэнь Шао ещё больше. По его мнению, у Шэнь Шао было многообещающее будущее, и он, вероятно, когда-нибудь станет важной персоной. Из-за этого, когда он общался с Шэнь Шао, мужчина инстинктивно говорил с ним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между занятиями Лю Чжун заметил, что Шэнь Шао не был погружён в свои книги. Всякий раз, когда наступало время перемен, Шэнь Шао болтал и тусовался со своими одноклассниками вместо чтения. Во время обеда Шэнь Шао пригласил их поесть в аккуратном и чистом ресторане за пределами школы. Затем, полушутя и полусерьёзно,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Дяди, вы оба приехали из нашего родного города. Позволь мне угостить вас,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 узнал о семейном положении Шэнь Шао ещё до того, как приехал сюда. Как он мог согласиться, чтобы этот ребёнок платил за его еду? Не говоря уже о том, что телевизионная станция одобрила множество средств на поездку. Честно говоря, их целью было найти способ купить Шэнь Шао некоторые учебные принадлежности и вещи для повседневной жизни. В конце концов, он заставил Шэнь Шао отказаться от идеи угостить их, объяснив это тем, что "если вы не позволите нам заплатить, вы смотрите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подана быстро. Отсняв несколько кадров, Пэн Цзе тоже сел и поел с ними. У троих мужчин не было строгих правил относительно еды в тишине. Они немного поговорили, наслаждаясь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привыкли жить в школе? – Лю Чжун подумал о прошлом Шэнь Шао и почувствовал к нему восхищение и симпатию. Когда он был в возрасте Шэнь Шао, он и близко не был таким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кивнул. Он проглотил еду во рту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мои учителя и одноклассники были очень добры ко мне. Большую часть времени я тот, о ком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Пэн Цзе включил камеру и снимал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заметил, что Вы нравитесь многим своим одноклассникам из-за Ваших хороших оценок, – сказал Лю Чжун. – Или это из-за Вашей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 слишком сложно ответить, – Шэнь Шао посмотрел на Лю Чжуна со смущённым лицом, затем улыбнулся. – Все просто очень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это потому, что Вы хорошо выглядите, получаешь хорошие оценки и играешь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Лю, не продолжайте шутить. Если мои одноклассники узнают, они будут дразнить меня до выпускного.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закончили шутить, тон Лю Чжуна стал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Многие люди в Вашем родном городе обеспокоены тем, что Вы не сможете хорошо заботиться о своём здоровье, потому что Вы живёте сами по себе. Вам есть что сказать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услышал вопрос, на его лице появилась благодарная улыбка. Он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люди могут испытывать ко мне жалость, но правда в том, что я счастливый человек. Когда я учился в средней школе, мои односельчане беспокоились, что я плохо питаюсь. Всякий раз, когда я уезжал домой на каникулы, они находили всевозможные причины, чтобы прислать мне яйца и фрукты. Деревенский комитет тоже поддержал меня. Они дали мне субсидии на Весенний Фестиваль. Прежде чем я пошёл в старшую школу, деревня собрала много денег на моё обучение. Мои два дяди живут обычной жизнью и воспитывают своих собственных детей, но каждый год они всегда давали мне много денег. То же самое касается двух моих тётушек. Свитер и жилет, которые я ношу сейчас, – это вещи, которые они связали для меня. Они обычные люди, но они дали мне самую большую любовь и заботу. Для меня их любовь – величайшее сокровище и удача, о которых я мог бы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у Лю Чжуна сжалось горло. Он глубоко вздохнул,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Судя по тому, что вы говорите, они – добросердечные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тяжело кивнул и сказал в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всем. Я буду усердно учиться и постараюсь не подвести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их и не подвели, – с особенно нежной улыбкой Лю Чжун посмотрел на серьёзного молодого человека перед ним. – Вы заняли первое место в национальной математической лиге. Весь Ваш родной город гордится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