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Город Го не был высокоразвитым, и их образовательные ресурсы были едва ли средними в провинции. Если ученика из их города могли принять в Хуа У или Цзин У, это стоило отпраздновать, не говоря уже о таком таланте, как Шэнь Шао, который выиграл чемпионат на национальном телевидении. Для города Го это не сильно отличалось от того, чтобы быть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но я ещё недостаточно сделал, – Шэнь Шао покачал головой. – Далеко 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почести, которые он получил, достались ему самому. Даже чемпионат, который молодой человек выиграл, был от имени старшей школы номер три Фужун. Он не сделал никакого вклада в город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Чжун не ожидал, что Шэнь Шао отнесётся к этому вопросу так серьёзно, но как человек из города Го, он был тронут мыслями Шэнь Шао.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всё ещё молоды. Мы верим, что Вы добьётесь ещё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застенчиво улыбнулся в камеру, затем склонил голову и выпил суп из своей пиалы.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Лю Чжун и Пэн Цзе сняли выступление Шэнь Шао на уроке физкультуры и взяли интервью у некоторых учеников о нём. Когда они закончили съёмки вечером, они отдали Шэнь Шао подарки, которые приготовили, и вернулись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Отснятый ими материал был показан на телеканале города Го неделю спустя. Хотя вся программа длилась всего час после редактирования, она показала Шэнь Шао в хорошем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скромным и вежливым, его любили учителя, он был близок со своими одноклассниками, получал хорошие оценки и играл в баскетбол. Он также был ребёнком, который знал, что такое благодарность и доброта, и не забыл о своих корнях.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которые Шэнь Шао сказал в камеру, чтобы поблагодарить жителей своей деревни, вообще не редактировались. С его искренним выражением лица никто бы не подумал, что он притворяется. Вместо этого они были тронуты эмоциями, которые он выражал.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подростков в этом мире смогли бы добиться такого большого прогресса без матери или отца, оставаясь стойкими и целеустремлёнными и признавая доброту, которую им дарили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благодаря продвижению городской телевизионной станции Го, телевизионная станция округа Пэн взяла интервью у двух дядей Шэнь Шао по материнской линии. Двое мужчин говорили о Шэнь Шао и были полны похвалы. Они также показали репортёрам вещи, которые Шэнь Шао присылал им на протяжении многих лет. Хотя вещи были не дорогие, они свидетельствовали о его искренних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После того, как Сяо Шао отправился в столицу для участия в конкурсе, он прислал нам жареную утку, которую он купил там, – Шао Цин У улыбнулся и поставил жареную утку перед камерой. -– Сколько раз мы говорили ему, чтобы он не тратил свои деньги легкомысленно? Но он просто не слушает. Он экономит свои деньги, чтобы купить нам эти вещи. Мы ничего не можем с ним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 молча сказал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твоём лице достаточно яркая, чтобы ослепить людей. Может быть, если бы тебе удалось немного сдержаться, я смог бы обмануть себя и поверить в эти твои фальшивые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двумя дядями Шэнь Шао, семья его старшего дяди по отцовской линии, Шэнь Цзянь Цзюня, чувствовала себя намного более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в деревне знали, что, когда Шэнь Шао учился в средней школе, семья Шэнь Цзянь Цзюня почти ничего не давала ему. Даже пожертвования, которые они делали, не сильно отличались от пожертвований других жителей деревни. В то время люди слышали, что двум девочкам из семьи Шэнь Цзянь Цзюня не нравился их двоюродный брат Шэнь Шао. Иногда то, что они говорили, было трудно слушать. Теперь, когда у Шэнь Шао всё шло хорошо, жители деревни задавались вопросом, что эта семья чувствовала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Цзянь Цзюнь и Лю Шу Лянь испытывали смешанные чувства. За ужином Шэнь Хун грыз жареную утку, жалуясь, что Шэнь Шао прислал слишком мало. Шэнь Цзянь Цзюнь, который всегда хранил молчание по этим вопросам, наконец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Тебе следует закрыть свой рот. Не хвастайся на улице, что Шэнь Шао – твой двоюродный брат, когда всё, что ты делаешь, это жалуешься на него дома. Этот человек тебе ничего не должен. Если ты думаешь, что это так просто, почему бы тебе не получать хорошие оценки, как твой двоюродный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ты думаешь, что я не могу этого сделать? Если бы ты не был таким бедным, все в школе смеялись бы надо мной?! – когда она услышала это, Шэнь Хун лопнула, как воздушный шарик, в который только что ткнули. Она выбросила кость, которую держала в руке, и потопала обратно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Она избалована! – нетерпеливо сказал Шэнь Цзянь Цзюнь. – Если ты так недовольна своими родителями, покажи нам, что ты можешь добиться большего. У Шэнь Шао нет ни матери, ни отца, и ему всё же удалось вырваться вперёд. Всё, что делает эта девушка, это жалуется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Цзянь Цзюнь чувствовал себя виноватым перед Шэнь Шао. Недавно некоторые люди снаружи говорили, что его семья была слишком жестокосердной. Он долгое время чувствовал себя несчастным из-за этого. Когда Шэнь Хун критиковала Шэнь Шао за столом, её слова подожгли фитиль, который воспламенил его молчание после всех этих лет, и его выговор был особенно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Лянь и Шэнь Юань ничего не сказали. Шэнь Юань была старше Шэнь Хун и постепенно становилась более разумной. Теперь она понимала, что неправильно относилась к своему двоюродному брату. Недовольство, которое она когда-то испытывала по отношению к Шэнь Шао, превратилось в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посмотрела на своего отца, на лице которого отражались превратности судьбы, и её мысли были немного кислыми. Если бы они не были такими бедными, в её семье не было бы таких неловких ссор,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не знал, что семья его старшего дяди поссорилась из-за него. Для Шэнь Шао самым важным сейчас был вступительный экзамен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спустя более пяти миллионов студентов старших классов по всей стране прошли финальный спринт перед вступительными экзаменами в университет, событие, которое происходит только раз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солдат должны были пересечь этот мост из одной доски (1). Самый важный экзамен в жизни Шэнь Шао был на подходе.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独木桥 (dúmùqiáo) – литературный перевод – мост из одной доски / одного бревна – идиома, которая описывает очень трудный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http://bllate.org/book/13622/1208087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