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пару дней до официального начала вступительных экзаменов в университет старшая школа номер три Фужун предоставила ученикам некоторое свободное время. Цель состояла в том, чтобы позволить ученикам, сдающим вступительные экзамены в университет, вернуться домой и привести в порядок свои эмоции, чтобы они не слишком нервничали во время экзамена, что может повлиять на их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Шао собирается сдавать вступительные экзамены в университет, некоторые из его одноклассников сочли это странным. У Шэнь Шао были такие хорошие оценки, и он участвовал в нескольких соревнованиях. Разве он не должен быть уже в гарантированном списке? Так и должно было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было всё равно, что думает остальной мир. На самом деле Чжан Цзя Хэ, его классный руководитель, спрашивала его об этом, но Шэнь Шао уже отказался от досрочного поступления, потому что это был не тот университет, в который он хотел пойти. Более того, он хотел быть таким же, как другие студенты. Молодой человек хотел загладить сожаление из своей прошлой жизни и испытать, каково это – сдавать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заполнял форму выбора университета перед экзаменом, он вписал название университета, о котором в прошлой жизни мог только мечтать. Всё, что произошло в его прошлой жизни, говорило молодому человеку, что он слишком о многом мечтал, но поскольку у него был шанс вернуться и сделать это снова, Шэнь Шао пришлось бороться, чтобы воплотить свою мечту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до вступительных экзаменов в университет семья Лян Чэна начала готовить всевозможные супы для Шэнь Шао и их сына, чтобы накормить их тела и мозги. Если бы Шэнь Шао не настоял на том, чтобы не переезжать к ним, они бы заботились о Шэнь Шао, как о собственном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тронут добротой семьи Лян. За три года он привык есть в доме Лян Чэна, точно так же, как Лян Чэн привык есть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финального спринта Шэнь Шао намеренно уточнил у Чжоу Цзэ Юя и Лян Чэна много пунктов знаний, которые могут появиться на экзамене. Из-за этого у родителей Лян и Чжоу было более сердечное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вступительных экзаменов в университет две группы родителей лично отвели троих детей в экзаменационную комнату, а затем ждали их на палящем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частью экзамена был тест по китайскому языку. Когда первая часть была закончена, родители не осмелились спросить троих детей, как они справились. Они просто достали несколько зонтиков для тени и дали им воды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особенно верно в отношении родителей Чжоу Цзэ Юя. Возможно, из-за того, что Чжоу Цзэ Юй вырос таким высоким и крепким, родители Чжоу, казалось, больше беспокоились о Шэнь Шао, чем о своём сыне. Госпожа Чжоу, которая всегда была жёсткой, намеренно понизила голос и мягко спросила Шэнь Шао, не жарко ли ему или не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обед в полдень также был приготовлен родителями. Любые продукты, которые могут вызвать неблагоприятную реакцию, не допускались на стол. Мороженое было невозможно, острые блюда были запрещены, также под запрещение попали и жирные блюда. Идея была такой: питательный, зелёный и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трое мальчиков не были привередливыми в еде. После обеда они немного поболтали, а затем пошли вздремнуть. Что касается четырёх родителей, они были полны энергии, смотрели на часы на стене, ожидая подходящего времени, чтобы разбудить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позвать мальчиков слишком рано, потому что у ребёнка могло не хватить энергии, и они не могли позвать их слишком поздно. Что, если ребёнок опоздает на тест или у него разболится голова из-за слишком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четверо родителей относились ко всему так серьёзно, все трое, наконец, сдали двухдневный вступительный экзамен в университет. После того, как они вышли из экзаменационной комнаты, они увидели множество других кандидатов, взволнованно подбрасывающих свои заметки и рабочие тетради в воздух. Летящие страницы были похожи на порхающий снег. Листы чуть не попали троим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посмотрел на экзаменуемых, которые были вне себя от волнения, и серьёзно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произойдёт, если они выбросят свои записи прямо сейчас, а затем им придётся повторить сдачу экзаменов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заметки были воспоминанием о школьных днях. Молодой человек просто не мог их выбросить. Может быть, в этом и заключалась психологическая разница между подростком и кем-то таким же старым, как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если кто-нибудь из них услышит, как ты это говоришь, мы с Лян Чэном не сможем спасти тебя, – Чжоу Цзэ Юй похлопал его по плечу. – Такого рода сожаление невозможно понять, пока ты на самом деле не испытаешь этого. Не говори ничего, что могло бы напомнить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мнения (1) его друзей казалось, были каким-то образом искажены.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вступительных экзаменов в университет все учителя и ученики пятнадцатого класса устроили выпускной ужин в отеле. В течение первого тайма все смеялись и шумели. К концу некоторые девушки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не были долгим сроком, но и не были короткими. Эти девочки-подростки проводили время друг с другом каждый день достаточно долго, чтобы развить искреннюю дружбу со своими одноклассниками. Теперь, когда они закончили школу, все разбегались во все стороны, чтобы заняться разными делами. Любому было бы грустно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Шао был заражён эмоциями своих одноклассников, и он чувствовал себя немного торжественно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Цзя Хэ это был класс, которым он больше всего гордился за свои десять лет преподавания. Эти студенты собирались закончить школу и поступить в высшие учебные заведения. Как классный руководитель, он почувствовал облегчение, но и немного сожалел, увидев, что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студенты были в подавленном настроении, мужчина поднял свой стакан, наполненный апельсиновым соком,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мы собираемся расстаться, если мы будем поддерживать связь, эта дружба не исчезнет со временем, – га самом деле, он очень хорошо знал, что многие старшеклассники, которые думали, что будут друзьями до конца своих дней, в конечном итоге разрывали контакты или даже становились врагами, когда вырастали. Но Чжан Цзя Хэн не хотел говорить такие душераздирающие вещи перед этой группой подростков. Кроме того, были и люди, которые оставались друзьями с раннего детства. Хотя такая чистая дружба была редкостью, это не означало, что её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Чжан Цзя Хэ возымели действие. Настроение студентов стабилизировалось, и атмосфера стала более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三观 (sānguān) – дословный перевод – три мнения – в буддизме это "троякое созерцание": истинно сущего, явления и того и другого как тождества. Но в обычной жизни так описывают мировоззрение, взгляды на жизнь и моральные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