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Шао Цин Вэнь открыл дверь в свой дом, он сразу почувствовал насыщенный аромат еды внутри. Как раз в тот момент, когда он собирался спросить, что происходит, он увидел Шэнь Шао, сидящего в кресле и смотрящего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Шао Цин Вэнь сразу же стало возбуждённым.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Шао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дядя, – когда Шэнь Шао увидел, как Шао Цин Вэнь вошёл внутрь, он поднялся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 Вэнь немедленно попросил его снова сесть.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нужно быть таким вежливым дома, – он посмотрел на Шэнь Шао сверху вниз и почувствовал удовлетворение, увидев, что его племянник стал ещё более энергичным. – Садись, продолжай смотреть телевизор. Я позвоню домой твоему второму дяде. Мы пригласим их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кивнул. После того, как его дядя позвонил и повесил трубку,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дядя, как дела дома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хорошо, – Шао Цин Вэнь сел рядом с Шэнь Шао. – Когда мы услышали, что ты стал чжуанъюанем в области науки в провинции, наша семья была так взволнована. Если бы ты не путешествовал со своими одноклассниками, мы бы поехали в город Фужун, чтобы отпраздновать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Чжуанъюань в науке? Шэнь Шао моргнул.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стал чжуанъюанем?"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всегда знал, что ты хороший парень, – Шао Цин Вэнь не заметил странного выражения лица Шэнь Шао. Он подошёл к шкафу и достал несколько газетных вырезок.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Газета здесь, в городе Го, опубликовала статью о том, что ты занял первое место, – сказав это, он вздохнул. Если бы только его сестра была всё ещё здесь. Мужчина не знал, как она гордилась бы, увидев Сяо Шао таким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волнение своего дяди, Шэнь Шао был слишком смущён, чтобы признать, что он не проверил свои данные. Все, что он мог делать, это сидеть рядом с Шао Цин Вэнем и слушать, как его дядя рассказывает о том, какие специальности были самыми популярными.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Кстати, какие университеты ты выбрал для вступительных экзаменов? – Шао Цин Вэнь, наконец, вспомнил спросить об этом очень важном моменте.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Моим первым выбором была специальность Хуа У по информатике, – сказал Шэнь Шао. – Будущее будет зависеть от информационных технологий. Я думаю, что это хорошая специальность для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 Вэнь нахмурился. С оценкой Шэнь Шао на вступительных экзаменах в университет он мог выбрать что угодно, даже биологию или математику. Почему он не выбрал одну из самых конкурентоспособных специальностей Хуа У? Но когда он увидел, что Шэнь Шао был доволен этим, мужчина почти ничего не сказал. Он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 тех пор, пока это то, что тебе нравится,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Шао гэ, ты здесь?! – Шао Ши Вэнь, которая только что вернулась домой со своего учебного занятия, увидела своего двоюродного брата, как только открыла дверь. Она подбежала к Шэнь Шао, схватила его за руку и взволнованно спросила: – Шао гэ, когда ты вернулся? – хотя она не часто видела его, Шао Ши Вэнь в основном поклонялась Шэнь Шао. В её глазах этот двоюродный брат был красивым молодым человеком с бесконечными способностями, и никто не мог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вернулся сегодня и зашёл к тебе домой, чтобы перекусить, – улыбаясь, Шэнь Шао достал маленькую коробочку из кармана брюк и помахал ею перед ней. – Угадай,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Коробка? – Шао Ши Вэнь расширила глаза и с любопытством посмотрела на коробку. – Это подарок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её лица, Шэнь Шао вложил коробку ей в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Возьми это, возьми это, или люди обвинят меня в издевательствах над маленькими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Шао гэ, я всего на два года моложе. Если я маленький ребёнок, то ты маленький ребёнок, который на два года старше меня, – Шао Ши Вэнь взяла подарок и села, чтобы открыть его. Когда она увидела, что это было, девочка была так счастлива, что чуть не подпрыгнула снова. – Это значок волшебника, выпущенный ограниченным тиражом?!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надеялся, что тебе понравится, – Шэнь Шао усмехнулся, увидев, как она счастлива. – Это официальный значок, выпущенный ограниченным тиражом в Империи Жило (2). Если ты потеряешь это, я не смогу получить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Шао гэ, ты величайший. Ты самый лучший брат на свете! – Шао Ши Вэнь закрыла коробку и обняла Шэнь Шао за шею. – Мне это так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твой двоюродный брат сегодня долго ехал на автобусе. Не доставай его так сильно, – Шао Цин Вэнь бросил на свою дочь свирепый взгляд. – Сядь, как нормальный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Ши Вэнь снова села, всё ещё держа коробку. Когда Шао Цин Вэнь отвёл взгляд, она подмигнула Шэнь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Дядя, Вэнь Вэнь всё ещё молода. Она не должна быть такой серьёзной, – сказал Шэнь Шао. – Если ты будешь ругать её каждый раз, когда я прихожу, боюсь, она больше не пустит меня на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волнуйся, Шао гэ. Даже если ты не принесёшь мне подарков, я всегда буду рада тебе, – сказала Шао Ши Вэнь с серьёзным лицом. – Как может сестра не любить своего брата? Я не знаю, сколько людей в школе завидуют мне за то, что у меня такой замечательный двоюродный брат. Но как ты получил этот значок? Ребята из моего класса говорили, что достать настоящий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Один из моих одноклассников несколько дней назад отправился в Хайши. Он услышал, как я сказал, что моя сестра хочет такой же, поэтому, когда он был там, он купил его и подарил мне. – Шэнь Шао покачал головой. – Я бы сам не смог позволить себе такую вещицу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любом случае, спасибо тебе, Шао гэ, – Шао Ши Вэнь беспокоилась, что её двоюродный брат скопил много денег, чтобы купить его. Теперь, когда она знала источник, девочка почувствовала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прибыли Шао Цин У и его жена. Их дети были в доме своей бабушки, что означало, что они не могли приехать. Шэнь Шао также принёс подарки для этих двоюродных родственников (3) и попросил свою тётю забрать их с собой позднее.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Вторые дядя и тётя Шэнь Шао были рады его видеть. Пока они обедали, вся семья была полна волнения при мысли о том, что Шэнь Шао скоро поступит в университет Хуаго, хотя письмо о приёме Шэнь Шао ещё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семья его старшего дяди настояла, чтобы Шэнь Шао остался на ночь, и в итоге он остался ночевать там. Однако ему всё равно пришлось вернуться в город Фужун, чтобы разобраться со сносом домов в районе Таосян. Уже на следующий день он поехал на автобусе в город Фужун.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домов, принадлежавших Шэнь Шао, были расположены в ключевой зоне застройки. Некоторые застройщики тайно навели справки о политике правительства в области развития в этом районе, и это заставило многих людей покупать землю и инвестировать в строительство там. Через два или три года цена на землю в Таосяне взлетела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状元 (zhuàngyuan) – чжуанъюань – первый из сильнейших (победитель на столичных / Императорских экзаменах, первый кандидат на высокую должность). Сейчас этот термин в Китае используется для обозначения учеников или студентов, занявших первое место в своей параллели или набравших наибольшее количество баллов на вступительных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日落帝国 (rìluòdìguó) – Империя Жило или Империя Заходящего Солнца. Я оставила пиньинем, также, как и другие страны. Но, судя по всему, речь идёт о Великобритании.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Каюсь, я в упор не помню, а найти не смогла, какие дети у этого дяди, поэтому оставила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http://bllate.org/book/13622/1208090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