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жители не были готовы согласиться на снос, застройщики были вынуждены увеличить компенсацию в несколько раз. В конце концов, обе стороны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условия были согласованы, Шэнь Шао быстро подписал контракт на снос. Он сохранил только один дом и три витрины. Остальное молодой человек превратил 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вести бизнес в столице, Шэнь Шао понадобятся ликвидные средства. Он знал, что цены на недвижимость значительно возрастут через несколько лет. К сожалению, Шэнь Шао не мог позволить себе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сносом, Шэнь Шао вернулся в квартиру, которую он снимал во время учёбы в старшей школе. Срок аренды подходил к концу. Он отдал своим соседям вещи, которые всё ещё были полезны, и отправил важные книги в дом своего старшего дяди на хранение. После этого осталось не так уж много. Все его оставшиеся вещи помещались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же время несколько сомнительных компаний связались с ним, надеясь, что он разрекламирует их продукты, которые якобы увеличивали мощность мозга. Он наотрез отказался. Если эти вещи были полезны, почему студентам в Китае всё ещё приходится так усердно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 услышал об этом, он подумал, что это упущенная возможность, но когда он узнал, что так называемые тоники для мозга – это просто сахарная вода, смешанная с различными другими вещами, он согласился с решением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Чжоу Цзэ Юй оба подали документы в столичные университеты. После того, как стали известны результаты вступительных экзаменов в университет, они были уверены в своих выборах. Теперь они просто ждали дома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старшая школа номер три Фужун связалась с Шэнь Шао, чтобы он пришёл в школу. Пришло его уведомление о приёме из университета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Шао получил уведомление, он не стал устраивать праздничный банкет, но пригласил Лян Чжоу и его семью, а также профессора Туна и его жену. Вместе они наслаждались оживлённой трапезой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Тун Чжэн Хуа поделился с Шэнь Шао большим количеством своих знаний. По его мнению, было жаль, что Шэнь Шао решил пойти в один из столичных университетов. Сам старик предпочитал более медленный темп жизни в городе Фужун, и ему не нравилась всепроникающая атмосфера напряжённости и торжественности в столице. В течение следующих нескольких дней он усилил обучение Шэнь Шао, наполняя его знаниями, как яичную скорлупу. Он дал Шэнь Шао длинный список книг по китаеведению и несколько раз напомнил ему, чтобы тот каждый день практиковался в каллиграфии. Когда старый профессор провожал Шэнь Шао в аэропорт, он всё это время не переставал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послушно согласился на всё, и Тун Чжэн Хуа почувствовал удовлетворение. Он дал своему ученику толстый красный конверт. Затем он пинком отправил Шэнь Шао на контрольно-пропускной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Шэнь Шао проходит контрольно-пропускной пункт и машет ему в ответ, Тун Чжэн Хуа фыркнул, но продолжал молча стоять. Только когда Шэнь Шао исчез через контрольно-пропускной пункт, он, наконец, попросил своего помощника помочь ему покинуть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Шэнь Шао планировал поехать в столицу со своими двумя друзьями, но, как оказалось, их обучение начиналось в разное время. Шэнь Шао путешествовал один, сказав Чжоу Цзэю и Лян Чэну провести оставшееся время со своими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почувствовалась некоторая вибрация от неровного воздуха. Шэнь Шао потёр свои болящие уши, посмотрел в тёмное окно рядом с собой и посмотрел на часы. Было уже после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самолёта, Шэнь Шао посмотрел на переполненный терминал аэропорта. Он сонно зевнул, прошёл проверку безопасности со своим багажом и вышел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было много такси, но ещё больше людей ждало. Шэнь Шао посмотрел на длинную очередь перед ним, потащил свой чемодан за собой и смирился с долгим ожиданием, заняв своё место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он, наконец, дошёл до начала очереди и пошёл открывать дверь такси, его остановил молодой человек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костюме было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оглядел молодого человека, который носил его, затем взглянул на длинную очередь позади него. Не имея особого выбора, он отступил в сторону и позволил людям, стоявшим за ним, уйти первыми.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Приятным голосом молодой человек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Второй молодой господин услышал, что Вы прибудете в столицу сегодня. Он послал меня забрать Вас. Ваш отель был организован. Могу я спросить, нужно ли Вам что-нибудь ещё? – он достал своё личное удостоверение личности и трудовую карточку. – Пожалуйста, будьте уверены, моё единственное желание –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другая сторона не объяснила, кто был этот "второй молодой господин", первой мыслью, которая промелькнула в голове Шэнь Шао, был странный мальчик, который провожал его в аэропорту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Шэнь Шао слегка нахмурился. Как этот человек узнал, что он прибудет в столицу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костюме, должно быть, догадался, о чём думал Шэнь Шао. Он помахал рукой чёрному, но не очень скромному Bentley, припаркованному неподалёку. К ним подъехала машина.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тех пор, как второй молодой господин узнал, что Вас приняли в Хуа У, он беспокоился о Ваших передвижениях. Когда он узнал, что Вы сегодня прилетаете в столицу, он приказал нам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просто не признаться, что они тайно расследовали 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 знал, чего хотела другая сторона, но этих людей было не мало, и они были явно могущественны. Он пожал плечами и сел в машину. Когда молодой человек тоже устроился в салоне, Шэнь Шао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Часто ли ваш второй молодой господин делает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не услышал сарказма в голосе Шэнь Шао. Он вежливо улыбнулся и продолжил говорить своим неизменно приятным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он никогда раньше не делал ничего подобного. Ни для кого, кроме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он должен был выразить свою благодарность за загадочный энтузиазм этого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искренне благодарю Вас за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любезно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просто потерял дар речи, рассмеявшись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Сяогун (4), ты что, серьёзно,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顾小攻 (gùxiǎogōng) – Гу – естественно, фамилия. А Сяогун – верхний, активный, грубо говоря, вставляющий партнёр в гомосексуальных отношениях. Зато сразу ясно, кто будет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