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когда они ехали в школьном автобусе, возвращаясь в школу, Шэнь Шао достал шоколад от Гу Нин Чжао и поделился им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свою комнату в общежитии, то заметил, что там были какие-то новые мелкие приборы. Несмотря на то, что они отсутствовали две недели, пыли не было. Всё было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вернулся? – Гу Нин Чжао вошёл в дверь, держа в руках банку с напитком. Когда он увидел, что у Шэнь Шао на лице выступил пот, то открыл банку и передал её Шэнь Шао. – Выпей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Шэнь Шао сделал глоток и увидел, как Гу Нин Чжао наклонился, чтобы включить дозатор воды. – Это ты установил диспенсер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Чжао кивнул. Он подошёл и взял несколько книг с маленькой книжной полки под его кроватью, после чего положил их на стол перед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тебя, – сказал он с небрежным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озадаченный, Шэнь Шао взял две книги. Они были как об электронике, так и о технологиях и, казалось, были напечатаны на бумаге высокого качества. Он поднял глаза и увидел, что Гу Нин Чжао сидит перед своим компьютером и не смотрит на него. Шэнь Шао нашёл место для книг на своей полке и поблагодарил Гу Нин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Нин Чжао кивнул, не глядя на него. Он изучал серию волнистых линий графика на своём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присмотрелся к графику повнимательнее. Смотрел ли Гу Нин Чжао на акции? Шэнь Шао посмотрел на свой собственный стол, который был относительно пуст. Ему тоже нужно было купить компьютер. Характеристики компьютера были не так хороши, как могли бы быть в будущем, но он не мог откладывать покупку только потому, что в конечном будущие вещи будут значительно лучше, чем текущие.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был студентом, изучающим IT. Если бы у него не было собственного компьютера, это выглядело бы так, как будто он не заботился об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Ван Хао и Сюн Ган также вернулись. Они увидели, что Шэнь Шао не так уж сильно загорел на военных сборах, и почувствовали зависть. Ван Хао схватил стакан холодной минеральной воды и сделал большой глоток,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Оказывается, даже ультрафиолетовые лучи милосердны к привлекательным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беспокойся. Когда Бог закрывает дверь, окно открывается где-то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ты встретишь девушку с ненормальным вкусом на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ошеломлённо уставился на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сложно подружиться с таким умником, как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военной подготовки все быстро стали заняты. Ещё до того, как они освоились в жизни университета, уже пришло время Национального дня. Ван Хао и Гу Нин Чжао оба собирались провести отпуск дома. Сюн Ган решил пойти в дом своей тёти, оставив Шэнь Шао одного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 пригласил Шэнь Шао присоединиться к нему, но Шэнь Шао отказался. Он планировал использовать своё свободное время во время каникул, чтобы купить хороший компьютер и оценить возможности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Национальный день Шэнь Шао отправился на местный компьютерный рынок, чтобы купить компьютер. Он собрал покупку и подключил сетевой кабель, когда вернулся. Скорость сети была относительно низкой, и в Интернете было не так много информации, как будет десять лет спустя. Тем не менее уже были предприниматели, которые были сосредоточены на интернет-секторе.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в Китае было несколько известных интернет-порталов. Некоторые из этих сайтов обанкротятся через несколько лет, но другие проложат новый путь и станут известными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подумывал о том, чтобы заняться этим бизнесом. На данный момент у него было несколько миллионов активов. Хотя это было не так уж много с точки зрения капитала, у другого основателя интернет-портала была едва ли одна десятая текущих активов Шэнь Шао, когда он создавал свой веб-сайт. Позже этот человек стал одним из ста самых богатых людей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самым важным в запуске бизнеса была не нехватка денег, а нехватка возможностей и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это, Шэнь Шао составил предварительный план. Он также рассматривал возможность заняться производством продуктов питания и электроники. В конце концов он решил сначала выяснить, как получить ещё одну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был самый быстрый способ получить деньги прямо сейчас, не нарушая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некоторое время думал об этом. Был только один путь: инвестировать в акции. Но сейчас был период слабости на китайском фондовом рынке, и это было не то, на чём он сосредоточился в своей прошлой жизни. Самое большее, что он запомнил, это то, как французский шеф-повар, у которого он работал, время от времени говорил что-то на неуклюжем китайском об игре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второй год произошел слишком давно, и его воспоминания были неясны. Главное, что он вспомнил, это то, что французский шеф-повар потерял рубашку, спекулируя акциями, и вздохнул с сожалением о том, что не купил акции определённой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вспомнить название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Шао отправился в биржевой торговый центр в центре города. Он посмотрел на экран дисплея в вестибюле со списком символов, выделенных в основном красным цветом, колеблясь, стоит 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там, он увидел, как женщина рыдает и тянет мужчину за руку, в то время как другие люди уставились на электронное табло налитыми кровью глазами, как будто они не могли поверить, что акции, которые вчера выросли, сегодня резко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купил несколько акций. Потратив всю прошлую ночь на тщательный поиск в своих воспоминаниях, он вспомнил, что французский шеф-повар, кажется, сказал, что цена акций малоизвестной компании выросла почти в десять раз всего за две недели и упала на дно через несколько дней. Это была компания, акции которой он купил, если предположить, что он правильно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подозревал, что за движениями этих акций стоят какие-то незаконные манипуляции, поэтому он не покупал слишком много акций. Если бы акции выросли, как он надеялся, он мог бы инвестировать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спустя акции начали расти, но, возможно, чтобы не вызывать подозрений, рост был не слишком резким. Когда Шэнь Шао увидел это, он воспользовался возможностью, чтобы купить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акции взлетели как сумасшедшие, привлекая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Шао перестал обращать внимание на фондовый рынок. Национальный праздник закончился, и он вернулся в школу. В четверг днём, когда у него не было занятий, молодой человек поспешил обратно в торговый центр. Он хотел продать свои акции. К настоящему времени они выросли в цене более чем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акции взлетели так высоко, многие люди собрались, чтобы купить их. Прежде чем Шэнь Шао покинул биржу, он оглянулся на толпу спекулянтов, которые всё ещё сходили с ума. Его руки были немного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вернулся в школу, уже стемнело. Молодой человек открыл дверь в свою комнату в общежитии и увидел, что свет не горит. Он потянулся к выключателю, когда услышал голос Гу Нин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ты ходил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пошёл торговать акциями в центре города, – Шэнь Шао не потрудился ничего скрыть. Говоря это, он включил свет и увидел термос на своём столе. Удивлённый, он посмотрел на Гу Нин Чжао. – Твоя семья прислала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Там было много остатков, – Гу Нин Чжао отвёл взгляд, слегка нахмурившись. – Ты хочешь торговать акциями?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открыл термос. Это был изолированный контейнер для еды с тремя слоями, включая рис, овощи и суп. Всё выглядело нетронутым. Это то, что он называл остатками?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уже поел? – Шэнь Шао подумал, что еды было слишком много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Некоторое время назад… Я не голоден, – Гу Нин Чжао отвернулся и посмотрел в окно, как будто там открывалась красивая сцена, которая привлекла всё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достал свою собственную коробку для ланча и разделил половину еды. Затем он подтащил стул к столу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поедим вместе. Не так весело есть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躺枪 (tǎngqiāng) – сокращение от выражения "躺着也中枪 (tǎng zhe yě zhòngqiāng)", которое можно перевести как "получить пулю даже лёжа", что, в свою очередь, означает быть атакованным без причины, или, как говорят у нас, попасться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