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текстовое сообщение о списании денег, отправленное банком, Лу Чэн Юй почувствовал, что у него шок. Он вышел из Байвэйсюаня. Его разрывало от гнева на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еду на тысячи! Чья семья породила эту паршивую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 Юй позвонили и пригласили на собеседование из отдела кадров Hua Ding International. Он стал подбирать костюм для встречи. Будучи студентом-выпускником на собеседование не стоит надевать слишком зрелый вариант костюма. Гораздо лучше носить аккуратный и опрятный костюм, чтобы произвести приятное впечатление на интервьюера. Если бы компания была заинтересована в зрелых сотрудниках, то незачем было бы набирать выпускников колледжа, набор бы велся среди кандидатов с опытом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Чэн Юй считал, что внутренняя ситуация Хуа Дина меняется, поэтому он не отправлял резюме в компанию. После провала собеседования в компании Лян он пошёл в брокерскую компанию и работал помощником агента. После двух лет неприятностей он, наконец, получил право взять одного артиста под себя. В результате инвестор не смотрел на его актёра. Он интересовался менеджером. Лу Чэн Юй не захотел играть в эту игру, поэтому ему пришлось уйти из компании. Затем он сам открыл небольшой ресторан быстрого питания, но до того, как смог заработать деньги, про его ресторанчик написали в местной газете, обвинив в использовании некачественного масла при изготовлении пищи. Лу Чэн Юй было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ресторана быстрого питания, его порекомендовали знакомые для работы в должности помощника на телевизионном шоу. В результате он встретил человека, который хотел его сразу повысить. После того как стало известно, что инвестор шоу его продвигает, Чэн Юй был исключён из команды. Те годы не были хорошими, и его родственники к нему относились очень холодно. Каждый раз после того как он находил работу, почему-то всегда возникали проблемы. В конце концов, Чэн Юй стал менеджером по обслуживанию клиентов в роскошном отеле высокого класса, и в итоге, когда он собирался получить повышение,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Q колледжа было выпущено много великолепных талантов в области экономики и сектора управления. Он чувствовал, что он стал отрицательным примером для многих выпускников, поэтому позже редко посещал встречи выпускников. Лу Чэн Юя не заботило, что другие думали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оглядываясь назад на свою прошлую жизнь, ему трудно описать её. Даже он не понимал некоторых ситуаций. Очевидно, его начинания всегда были плавными во многих случаях, но в критический момент он необъяснимо терял всё. Как будто Бог был им недоволен и хотел сделать одного из своих сыновей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Каждый человек должен умереть, и он умрёт рано или поздно (1), – умело используя компьютер в поисках нужной информации, Чэн Юй холодно улыбался. – Но я не мог умереть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он переоделся в заранее подготовленную одежду, остановил такси, чтобы не толпиться в автобусе или метро, позволив себе полным сил прибыть в Хуа Дин. Наблюдая за сверкающими вывесками штаба Хуа Дин и охранниками у двери, он поправил воротник и не спеша вошёл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за стойкой регистрации знала, что сегодня на собеседование придёт много людей, поэтому она быстро объяснила место проведения интервью Лу Чэн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Лу Чэн Юй почувствовал, что штаб-квартира Хуа Дина была немного пустынной. Атмосфера не была похожа на атмосферу головного офиса крупной компании. Можно видеть, насколько сильным было влияние турбулентности Хуа Дина. Лу Чэн Юй немного понимал, почему отрасль была в замешательстве, когда Хуа Дин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собеседования оставалосьещё полчаса. Все соискатели сидели в конференц-зале и ждали. Это показывало, что Хуа Дин придает большое значение талантам. Когда вошёл Лу Чэн Юй, в зале уже было шесть человек, четверо мужчин и две женщины. Шесть человек увидели, как он вошел. Они подняли глаза лишь на миг, а потом продолжили играть со своими мобильными телефонами.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Лу Чэн Юй выбрал место. Продолжая улыбаться, он притворился, что оглядывается, и увидел камеру в неприметном углу. Если бы он некоторое время не работал в отеле, то не смог бы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для совещаний было несколько информационных материалов о Хуа Дине, он взял брошюру и начал её изучать. Чэн Юй не заметил, что через две минуты рядом с ним оказался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 он посмотрел на подошедшего соискателя, рядом с ним стояла прекрасная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 девушка вежливо кивнула ему, улыбнулась в ответ, взяла брошюру и начала медленно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сорок минут официально началось собеседование. Всего на собеседование пришло двенадцать человек. Поскольку планировалось нанять двух помощников, десять из двенадцати будут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почувствовал некоторые сомнения. Кому требовался помощник? Руководителю отдела или руководителю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Hua Ding International также есть филиалы в других местах. Его филиалы задействованы в нескольких отраслях, но основное внимание уделяется электронике и недвижимости. Когда новичок пройдёт собеседование, его могут направить в какой-нибудь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признавал, что у него есть амбиции, поэтому он пришёл на собеседование, когда Хуа Дин был нестабилен. У него было так много неудач в прошлой жизни, что парень должен был сохранить достаточно удачи для этой жизни,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общество очень прагматично, и только стоя достаточно высоко, человек может уладить старые счеты и предотвратить угнетения. Он не такой претенциозный и умозрительный, и он не хочет отпускать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человек, пришедших на собеседование, вскоре вышли. Их лица были не довольными. Один из них даже пожаловался: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могут закрыться, и у них всё ещё так много требований к претендентам?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постучал дважды. В комнате для собеседования сидели трое мужчин и женщина. Они выглядели очень дружелюбными, но именно такие люди могут заставить людей ослабить бдительность и, наконец, невольно показать свои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четверо интервьюеров задали ему несколько вопросов по очереди, не слишком сложных. Предположительно, эти люди хотели увидеть всесторонние качества соискателя.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упорядоченного ответа на эти вопросы Лу Чэн Юй наконец услышал, как они задали вопрос об его отношении к командировкам. Он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командировках нет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бегал по рабочим вопросам и "почти стал собакой". Для него деловая поездка по работе – это нормально, и он знает, что командировки не вызывают у него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обществе "правят балом" межличностные отношения и способности, и в этом правиле нет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интервьюеров кивнули, и женщина средних лет, сидящая в дальнем правом углу, поправила очки на переносице, показывая профессиональную улыбку,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 пожаловать в нашу компанию. Пожалуйста, приходите в отдел кадров. В следующий понедельник мы подпишем с Вами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кивнул ей с улыбкой, встал и кивнул четверым: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я приду вовремя в понедельник, – все четверо интервьюеров улыбнулись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вышел, женщина средних лет в очках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человек молод и у него стабильный характер. В будущем у него будет много возможностей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я не видел информацию о нём, а оценивал только его поведение, то я действительно сомневался бы в том, что он не имеет опыта работы, – сказал заместитель начальника отдела кадров – мужчина лет сорока. Он вытер полысевшую голову, отметил профиль работы Лу Чэн Юя и положил его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удивительно, что кто-то позвонил, чтобы спросить об этом человеке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были с большим опытом работы. Они знали, что Лу Чэн Юй не тот, кто знает людей из высшего звена управления. Он был талантливым студентом в колледже Q. В это нестабильное время он был готов прийти на работу в Хуа Дин, что является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вышел из головного офиса Хуа Дина, при этом его удивлению не было конца: как такая компания, как Хуа Дин, могла нанимать людей непосредственно на собеседовании?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сверкающую вывеску Hua Ding International освещенную солнцем: неважно, какая компания, если добавить в название слово Интернешнл, оно будет немного похоже на быка, не говоря уже о названии Хуа Дин (2), от этого имени действительно веет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Чэн Юй увидел лотерейный киоск. Он вспомнил, что в прошлом, когда искал работу, в это время ему повезло в лотерее. В его памяти выигрышные номера и вид лотереи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Лу Чэн Юй купил четыре билета и двухцветные шары для лотерейного билета удачи. Прошло много лет, и его воспоминания были расплывчатыми. Теперь он просто пытается испытать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билеты обойдутся в шестнадцать долларов, и трата денег не так плоха, как трата денег на незнакомца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лотерейные билеты в кошелёк, Лу Чэн Юй нашёл антикварную чайную и сел. Молодой человек заказал чашку зелёного чая с бамбуком, слушал тихую музыку гуцинь (3) и наблюдал, со второго этажа, как люди спускаются и поднимаются по лестнице. Он медленно коснулся телефона и продолжил в элегантной позе читать онлайн-роман, который он не закончил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вот-вот вступит в юношеский период, но почему его подруга ещё не появилась, при этом герой романа не испытывает чувств к её отсутствию. В этом романе действия описываются грандиозно и масштабно. Есть ли девушка или нет, это просто глазурь на торте. Описание главного героя восполнило все недостатки. Автор очень писал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романом, он неожиданно услышал голос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совпадение, – милый женский голос спровоцировал его быстро поставить закладку. Улыбаясь, он поднял голову и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Вы? – Лу Чэн Юй не ожидал такого совпадения: встретить девушку, с которой они вместе проходили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встал и подошёл к другой стороне стола, осторожно отодвинул резное кресло назад, шепча: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ожидал встретить Вас здесь. Это судьба. Предлагаю выпить чаю вместе. Пожалуйста,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 Юй немного поколебалась, но, увидев, что другая сторона отодвинула стул, улыбнулась и поблагодарила молодого человека. Девушка села на стул и посмотрела на чайную карту, переданную Лу Чэн Юем: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мало знаю о чае. Я действительно не знаю, какой выбрать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Лу Чэн Юй понял, что девушка довольно прямолинейна в общении, поэтому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Девушки часто пьют розовый чай, чтобы улучшить кровообращение и поддержать красоту. Его вкус не раздражает. Почему бы Вам не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 Юй также не претендовала на звание эксперта и кивнула. Она была нанята Hua Ding International, поэтому первоначально девушка пошла в ближайший чайный ресторан, чтобы наладить хорошие отношения со своими коллегами. Она не ожидала, что встретит человека, с которым только что проходила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зовут – Лу Чэн Юй, и я буду работать в Хуа Дине в будущем. Мисс, как Вас зовут? Интересно, будет ли у нас шанс стать коллегами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заказал несколько пирожных в китайском стиле с чаем, глядя на выражение лица девушки, результаты её собеседования должны быть очень удовлетворительными.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называй меня мисс. Меня зовут Чжан Цзя Юй. У нас у обоих есть Юй в наших именах. Это судьба. Ты можешь меня звать Сяо Юй, – Чжан Цзя Юй ярко улыбнулась, она отказалась от уважительного отношения Лу Чэн Юй к ней. – Мы будем коллегами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теперь тоже ярко улыбался и говорил с меньшей вежливостью и большей осторожностью, чтобы другая сторона почувствовала его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этого момента, ты можешь называть меня Да Юй (4). В будущем если тебе нужно починить компьютер или переместить крупный объект на работе,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будут ли оба работать в одном месте в будущем, это не имеет значения. Важно, чтобы другая сторона понимала его намерение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слова и поступки Чжан Цзя Юй стали более дружественными. После того, как чай был выпит, а сладости съедены, они обменялись номерами мобильных телефонов, добавили друг друга в WeChat, и даже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расстались, Лу Чэн Юй был отмечен в сердце Чжан Цзя Юй большой красной галочкой.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оригинале автор написал 人生自古谁无死，早死晚死都得死 – это знаменитая цитата из произведений "И Шань Шу Хуай" и "Цзо Лин дин ян" Вэнь Тяньсян. Вэнь Тяньсян (06.06.1236 г. – 09.01.1283 г.) – китайский писатель, патриотический поэт, национальный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оригинале автор написал 中华之鼎. В переводе с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中华 – Китай,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之 – частица (книжн.) используется между определением и определяемым словом; используется между подлежащим и сказуемым для образования атрибутивного словосочетания,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鼎 – имеет несколько значений: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треножник (бронзовый, с двумя ушками; служил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приготовления пищи; б) жертвоприношений; в) казни через сварение;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треножники-регалии императорской власти (по числу областей древнего Китая их было девять, отлиты будто бы императором 禹 Юем); императорская власть, престол,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ножки треножника; треногой; треугольником;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опора престола (государства); высшие сановники, ответственный, важный (деятель; пост); значительный; краеугольный; веский.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Гуцинь – Guqin – 古琴 / Гучжэн – Guzнеng – 古筝 – самый древний щипковый инструмент на земле, получивший широкое распространение в Китае ещё во времена династии Чжоу (1121-255 гг. до н.э.). Искусство игры на гуцинь 07.11.2003 года было признано ЮНЕСКО шедевром фольклорного и нематериального наследия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Сяо – маленький, Да – большой. Так что их можно звать Маленькая Юй и Большой Юй, но мы оставим пиньинем.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