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Лу Чэн Юй в понедельник нужно было пойти в компанию, ему пришлось приобрести несколько подходящих для работы костюмов. После этого Чэн Юй занялся скупкой акций Hua Ding International. И, наконец, на его банковской карте осталось только около пятидесяти тысяч. Эти деньги он планировал использовать для обеспечения своих повседневных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цена акций Хуа Дин на фондовом рынке стала смехотворной цифрой. Многие инвесторы стремились продать свои акции, поэтому Лу Чэн Юй купил акции по сверхнизким ценам столько, сколько мог. С располагаемыми деньгами только низкая цена позволила ему получить хотя бы небольшой объём акций. Если бы не ограниченные ресурсы, он купил бы все акции, которые были в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 Юй приготовил себе миску лапши быстрого приготовления и поужинал. Лу Чэн Юй случайно вспомнил про купленные ранее лотерейные билеты. Молодой человек достал их, планируя обналичить приз. Числа в лотерейных билетах он мог вспомнить не из-за своего IQ, а потому, что порядок чисел слишком легко было запомнить: "06 07 08 09 11 22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палочки в миску, Чэн Юй прочитал номер и проверил его в интернете. Хотя человек помнил этот номер, это не означает, что номер является выигрышным в этом выпуске, поэтому он не воспринял это всерьёз. Когда он начал проверять номер, то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не мог в это поверить. После того как он десять раз перепроверил розыгрыш лотереи и даты, ошарашено глядя на лотерейный билет,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как у несколько дней голодающего человека, перед которым неожиданно поставили стол, полный еды; он даже подумал,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Ущипнув себя за бедро, Чэн Юй почти в экстазе сделал глоток напитка и начал проверять в компьютере сумму среднего приза за каждую ставку. На этот раз он несколько раз замирал. Выигрышная сумма каждого специального приза была на самом деле более пяти миллионов девятисот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четыре билета в спортивной лотерее, а это значит, что сумма выигрыша составляет почти двадцать четыре миллиона, двадцать процентов налога подлежит вычету, значит, у него остаётся около девятнадцати миллионов. Это неожиданное богатство поразило молодого человека. Столько денег в прошлой жизни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старался изо всех сил успокоиться. Он пошёл в ванную и умыл лицо холодной водой. Его единственной мыслью было: лучше никому не рассказывать о выигрыше, завтра неприметно одеться и забрать приз. Он надеялся, что таблоидные репортёры не будут караулить победителей, сидя на корточках возле дверей центра выдачи призов. Опыт прошлой жизни подсказывал ему быть осторожным. Лучше не распространяться о богатстве, особенно если оно пришло в виде выигрыша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заснул поздно ночью. Ранним утром следующего дня он сел на автобус до центра выдачи призов. В кассе он получил выигрышный чек и покинул место как можно быстрее, затем на самой большой скорости везунчик направился в банк. Всю полученную сумму денег он перевёл на банковскую карту. После завершения транзакции его рука прикоснулась к банковской карте, и молодой человек облегчённо вздохнул. Из испытаний в своей прошлой жизни, он уже понял важность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Чэн Юй связался со своим брокером и поручил ему купить акции Hua Ding International, потратив большую часть выигрышных денег. В тот момент, когда пакет его акций достиг трёх процентов, на фондовом рынке появилась ещё одна конкурирующая сила, которая стала скупать акции Хуа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часов цена на акции Хуа Дина резко поднялась. Акционеры Хуа Дина были очень счастливы. Хотя некоторые люди хотели понаблюдать за ценой акций ещё несколько дней, прежде чем решить, продавать или нет, но, учитывая текущую ситуацию Хуа Дина, они после нескольких секунд сомнений начали продавать акции для своего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понимал, что кто-то намеренно скупает акции Хуа Дина. Он не знал, какая сторона внутренних сил Хуа Дина вовлечена в это. Согласно будущему развитию Хуа Дина, его предположения заключались в том, что скрытой силой был новый президент Хуа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Конкурировать с ним Чэн Юй не собирался, его финансовая мощь не могла сравниться с такой силой, поэтому он прекратил покупать акции. Для его душевного спокойствия было достаточно владеть тремя процентами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что в такое время всё ещё были люди, которые стали бы покупать много акций нашего Хуа Дина, – Цао Цзин Шэнь, нахмурившись, смотрел в монитор компьютера на объём торгов акций Хуа Дина на фондовом рынке и продолжил: – Я думал, что кто-то злонамеренно скупает акции, но после того как цена акций сильно выросла, человек остановился. Может ли он быть акционером, который действительно доверяет нашему Хуа Дину или он просто скупает акции по более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 человек посмотрел на стоимость сделки и задумался. Решив, что это было не существенным,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об этом. Продолжай покупать столько, сколько будет возможно. Я больше не хочу терпеть этих людей. Хуа Дин слишком велик. Пока преимущество находится в одних руках,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больше не разговаривал, его пальцы стали летать по клавиатуре. Война на фондовом рынке давно обречена. Соперники, желающие уничтожить босса, делают такие слабые шаги. Победителя определит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погода была хорошей. Лу Чэн Юй пришлось рано встать и помыться. Он спустился вниз в ресторанчик быстрого питания за пределами жилого района и втиснулся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штаб-квартиру Хуа Дин, оставалось ещё пятнадцать минут до начала рабочего дня. В отделе кадров никого не было. Он поднял запястье и взглянул на часы. До начала работы оставалось пять минут. Казалось, что отношение многих сотрудников к работе в Хуа Дине было не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Полысевший заместитель начальника отдела кадров увидел Лу Чэн Юя и с удовлетворением кивнул. Для него Лу Чэн Юй был очень вдумчивым молодым человеком, так как он не пришёл в компанию слишком рано и не был опоздавшим. Такое отношение новых сотрудников было для него самым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открыл дверь отдела кадров, взглянув на сотрудников в зоне отдыха,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узнал этого человека в качестве одного из интервьюеров и посмотрел на его бейдж. Оказалось, что человека звали Ду Пэн, заместитель начальника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 взял бумажный стаканчик, налил воды из диспенсера, сел, поставил стаканчик перед Чэн Юем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Компания предлагает тебе остаться в штаб-квартире для прохождения стажировки, прежде чем определить для тебя конкретную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поднял свой бумажный стаканчик, поблагодарил его, сделал глоток и поставил на стол. Услышав речь Ду Пэна, он не торопился говорить, ожидая дальнейших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 компании набирается очень мало таких студентов, как ты, поэтому не существует учебного класса, но наличие учебного класса не так важно. Самое важное для молодёжи – это желание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 видел, что новичок выглядел спокойным и какое-то время не мог угадать, о чём думает его собеседник. Он решил, что Лу Чэн Юй проявлял уважение к нему, поэтому вежливо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Молодые и талантливые люди, такие как ты, очень ценятся нашей компанией. В полдень у компании есть бесплатное питание для сотрудников. Если ты работаешь сверхурочно, то сверхурочные часы оплачиваются дополнительно. В трудовом договоре компании предусмотрены различные страховки и гарантии. Поэтому ты должен верить в искренность компании, – после этих слов Ду Пэн достал из ящика договор о прохождении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внимательно изучил контракт, и как только Ду Пэн подумал, что ему есть о чём спросить, он достал ручку и поставил подпись на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 посмотрел на подпись в договоре, с удивлением засмеялся и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прекрасный почерк, в нём отражается твоя личность. У тебя выдающиеся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Ду очень добр ко мне, – с этими словами Лу Чэн Юй разделил экземпляры контрактов. Один экземпляр он передал Ду Пэну, а второй он оставил себе. Немного помедлив, Чэн Юй сказал: – Я не знаю, в каком отделе буду проходить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Секретарь Цао в последнее время очень занят. Ты окончил колледж Q. Почему бы тебе не пойти учиться под его руководством? – предложил Ду Пэн и, соблюдая условия контракта, вручил Чэн Юю идентификационную карту с его данными. – Секретарь Цао находится на двадцать третьем этаже, это секретарский отдел. Сейчас ты можешь отправиться к нему и приступить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взял идентификационную карту, вежливо кивнув Ду Пэну, после чего вышел из кабинета и направился к лифту. После входа в лифт, Чэн Юй посмотрел на идентификационную карту с его данными. На ней располагалась его небольшая фотография, имя и должность. Его должность – помощник главного секретаря.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помощник главного секретаря, а не секретарь главного секретаря? Похоже, что секретарь Цао – это секретарь высшего руководства. И почти наверняка, он является секретарем нового президента. Почему отдел кадров назначил новичка к нему в помощники? Отдел кадров, вероятно, является травой на гребне стены (1), куда бы ни дул ветер, туда и идёт? Люди старой закалки не любят выпускников, поэтому, хотя были наняты два новичка, никто за них не отвечал. Неловкость ситуации неопытных работников не волновала их. Если у новичков мало способностей и слабый дух, то это 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восемнадцатом этаже, в него вошли два сотрудника, державших в руках документы. Заметив горящую кнопку двадцать третьего этажа, они оглянулись на Лу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скоро прибыл на двадцать третий этаж. Чэн Юй прикрепил идентификационную карточку с левой стороны груди и спокойно прошёл по светлому и чистому полу. Увидев недалеко знак офиса главного секретаря, он прошёл вперёд и постучал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внутри был относительно молодым, и, по ощущениям, ему было не больше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открыв дверь, Лу Чэн Юй увидел человека лет тридцати, одетого в костюм и изучающего документы. На его столе беспорядочно лежали ноутбук и бумаги. С первого взгляда было понятно, что человек очень обеспокоен 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новичок Лу Чэн Юй? – Цао Цзин Шэнь поднял голову и увидел молодого человека похожего на модель, стоящего у двери. Он слегка нахмурился: – Сначала ознакомься со своим рабочим графиком и местоположением рабочего места. Твой офис находится в пятом отсеке снаружи. Во второй половине дня состоится встреча компании. Ты пойдёшь со мной, – он взял папку на своём столе и продолжил: – Здесь содержание дневной встречи. Ты можешь пока заняться изучением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взял папку и обнаружил, что она довольно увесиста. Он посмотрел на главного секретаря Цао и подумал, по-видимому, у другой стороны возникли некоторые сомнения в отношении его личности из-за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я обязательно посмотрю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документов, казалось, что у обоих вопросов больше нет. Лу Чэн Юй вышел из кабинета, прикрыл дверь и нашёл рабочее место с номером пять. После приветствия своих коллег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чистый, компьютер выглядел совершенно новым. Включив компьютер, Чэн Юй проверил его на наличие вредоносного программного обеспечения для наблюдения и наличие вирусов. Ну, похоже, компьютер был такой же чистый, как 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отдел материально-технического обеспечения, чтобы получить набор офисных принадлежностей для работы, организовав свой рабочий стол. Лу Чэн Юй начал изучать содержание его работы и материалы для дневной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во второй половине дня была фактически связана с кадровыми перестановками, и изменения были не маленькими. Многие люди были замешаны в предстоящих изменениях. Казалось, что новоназначенный президент Янь собирается вырезать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сам президент Янь (2) очень спокоен и серьёзен, как и его фамилия, ему не нравится давать интервью СМИ, и он не любит играть со знаменитостями. В прошлом Лу Чэн Юй слышал, как женщина-актриса использовала его для создания шумихи вокруг себя. После чего она не смогла получить какую-либо работу. Предположить можно было только одно: президент Янь предпринял какие-то действия. Таким образом, к тому времени, когда Чэн Юй умер, президент Янь по-прежнему был на первом месте в рейтинге самых богатых людей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президент Янь осмеливается провести такую встречу, похоже, самый большой шторм в Хуа Дине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Трава на гребне стены 墙头草 – это китайская идиома, метафора для непредсказуемого и ветреного человека; человек без твёрдых убеждений, не принимающий какую-либо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Янь: 严 (уán) – в переводе с китайского языка: строгий, важный; серьёзный; плотный, сжатый; сильный,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