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следующий день Лу Чэн Юй появился в компании и приступил к работе. Видя, что отношение Янь Му к нему не изменилось и понимая его характер, он по-прежнему сохранял спокойствие. Впрочем, Чэн Юй приложил много усилий при составлении бизнес-плана для Хуа 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Цзин Шэнь знал, что Лу Чэн Юй был способным человеком, но не ожидал, что другая сторона разработает такой замечательный бизнес-план. Цао Цзин Шэнь взволновано посмотрел на документы у него в руке, поправил очки на переносице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 долго ты работал над этим бизнес-планом?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Ещё до прихода в Хуа Дин у меня возникла эта идея. Небесная династия (1) стремительно развивается. Сейчас в местных СМИ появляется много сообщений о качестве воздуха и загрязнении воды. Возможно, в ближайшем будущем этому вопросу будет уделяться всё больше и больше внимания, в это время наш Хуа Дин будет на переднем крае и станет лидером в аналогичных продуктах, – улыбнулся Лу Чэн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был молод и не знал многих вещей. На собеседовании в компании Лян, он смело предложил эту идею, но его интервью не увенчалось успехом. В дальнейшем кто-то из компании Лян воспользовался этой идеей и разработал план, позволив компании Лян заработать много денег. Сегодня, обладая житейским опытом, он может превратить эту идею в план, который был более детализирован и максимально приближен к жизни по сравнению с планом компании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следующем году в стране начнут продвигать концепцию PМ2.5 (2). В течение следующих нескольких лет в городах часто будет наблюдаться смог. Многие обычные люди, которые никогда не соприкасались с этими знаниями, будут встревожены тем, что первоначальная среда жизни стала настолько плохой, вызывая беспокойство большинства о своём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есть спрос, будет и предложение. До тех пор, пока его предложение занимает львиную долю этого рынка – это победа.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Цзин Шэнь закрыл план: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 Китае уже есть продукты такого типа, но рынок очень вялый, поэтому многие из этих компаний перешли на инвестиции в другие отрасли.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Тем лучше, мы должны воспользоваться этой возможностью. У Хуа Дин есть репутация. Пока мы разрабатываем качественные и полезные продукты, мы откроем весну для этого рынка.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Лу Чэн Юй был спокойным, не таким энергичным, как обычный молодой человек, пытающегося доказать свою позицию, но это заставляет людей думать о том, что в его словах есть смысл: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За последние год или два, средства массовой информации часто упоминали о проблемах окружающей среды. Я думаю, что это сигнал.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Чэн Юй готов раскрыть этот план. Он не только хотел стать топ-менеджером Хуа Дина, но и после испытательного срока он уже поверил в Цао Цзин Шэня и Янь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Неудача – мать успеха (3) – это поговорка и мудрость древних.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 не зря использовал Цао Цзин Шэня. У последнего были дальновидность, смелость и осторожность, поэтому его так взволновал представленный план. Услышав слова Лу Чэн Юй, он понял, что хотя перед ним всего лишь выпускник двадцати лет, но этот парень очень наблюдателен, спокоен и проницателен. Если бы такой человек не мог сиять в будущем, то небеса были бы слепы (4).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передам этот бизнес-план боссу, – сказал Цао Цзин Шэнь, посмотрел на Лу Чэн Юя и обнаружил, что выражение лица другой стороны очень спокойное, поза безупречная, от неё веет достоинством. Неудивительно, что в секретариат в последнее время заходит всё больше и больше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слов Цао Цзин Шэня Лу Чэн Юй не стал докучать собеседнику. Обратит ли Янь Му серьёзное внимание на этот план, зависит от его полезности, а не от постоянных повторений его объяснения.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рабочем месте табу быть навязчивым и бросать многозначительные взгляды. В драмах об идолах героиня снова и снова объясняет свою позицию, а затем производит впечатление на большого босса. Это золотой палец (5) сценариста для героини. В реальности наибольшая вероятность последствий такого поведения – увольнение.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может случиться и экстраординарная ситуация, при которой босс впечатляется и оценивает вашу идею, но экстраординарная ситуация называется экстраординарной, потому что вероятность с ней столкнуться слишком мала, обычный человек не имеет такой возможности. Опыт прошлой жизни его научил, что экстраординарные случаи, которые с ним происходили, не имеют ничего общего с радостными событиями.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во второй половине того же дня, когда Лу Чэн Юй просматривал Weibo во время работы, он обнаружил горячую тему под названием "Фотографии самого красивого парня колледжа Q". После нажатия на эту тему, выражение его лица застыло.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этот человек в бакалаврской форме, который держит в руках диплом, сидит под деревом не он? Лу Чэн Юй посмотрел на девять фотографий, там были фотографии, где он выступал на сцене, где он получил диплом об окончании университета, и где он улыбался другим сидя на траве.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безмолвно зашёл на свой собственный аккаунт в Weibo под названием "Пусть у вас будет изобилие год за годом" и, конечно же, увидел, что число поклонников выросло на десятки тысяч, а обсуждения в комментариях были очень оживлёнными. Некоторые даже называли студента красивым, милым и так далее.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держащая мышь, сделала паузу, затем со злобной улыбкой на лице он быстро набрал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у вас будет изобилие год за годом: "Вы закончили домашнее задание? Вы сдали экзамен? Ничего из этого не выполнено, но Weibo просматривается".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 увидел завывание горечи в комментариях под его сообщением.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много ответов: "Я чувствую вселенскую злобу от этого школьного хулигана".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паузе: "Думая о больших числах, которые я потерял в этом семестре, я внезапно почувствовал лёгкую боль в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столько злобы. Лу Чэн Юй улыбнулся и закрыл микроблог, мгновенно чувствуя себя на несколько процентов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него, даже если он какое-то время был популярен на Weibo, это не имело никакого эффекта. Люди были забывчивы. Когда появляется что-то новое, все предыдущие вещи быстро забываются, потому что для многих людей Интернет – это их собственная маска. Они хотят расслабления и счастья. Им не нужно сталкиваться со многими сложными вещами в реальности. Поэтому они просто ценят в Интернете шутки, красавиц, красивых парней, звёздные сплетни. Это всё для поднятия их настроения, чтобы и дальше суметь продолжать сталкиваться с реальностью.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поэтому он не чувствовал, что это его сильно затронет, через несколько дней эти люди всё равно забудут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Сяо Лу, чем ты занят? – Тан Сюань подошла к Лу Чэн Юю и предложила ему пачку закусок. – Твой испытательный срок скоро истечёт. Господин Цао сказал, куда тебя переведут?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Спасибо, – развернув пакет с закусками, Чэн Юй положил кусочек в рот, а затем отложил пачку в сторону. Его манера поведения – всегда принимать добрые намерения красавиц. Однако привычка перекусывать вредна для его имиджа, ему достаточно попробовать один кусок.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эта закуска имела приятный вкус, и парень подумал, что её можно купить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еще не знаю, никто не сказал мне, – молодой человек вытер руки. – Босс не сказал мне об этом, но если бы меня отправили в филиал, я бы не смог видеться с тобой, сестра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Филиал? – Тан Сюань улыбнулась. – Не волнуйся, в будущем я определённо смогу часто видеть тебя, красавчик.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наверху об этом не говорят, но она слышала от менеджера Ло сплетни о кадровой перестановке Лу Чэн Юя. Поговаривали, что высшее руководство, оценило способности маленького стажёра и оно определённо удержит его в главном офисе.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Лу Чэн Юй понял намерения Тан Сюань. Эта персона пришла сегодня, чтобы произвести хорошее впечатление, чтобы в будущем повлиять на качество, ход работы и отношения между ними как коллегами.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Если я смогу остаться в головном офисе после испытательного срока, я приглашу тебя пообедать, чтобы отпраздновать, – улыбнулся Лу Чэн Юй. – Если наши пути разойдутся, ты угощаешь едой, сестра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несколько человек поддержали эту инициативу. Независимо от того, каков был результат, они получали бесплатную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люди, которые только что ликовали, одновременно замолчали. Лу Чэн Юй в замешательстве оглянулся и увидел Цао Цзин Шэня и босса Яня, стоящих в коридоре. У босса Яня было его фирменное каменное лицо. По его выражению лица, было не понятно, слышал ли он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Сюань повернулась и молча пошла на своё рабочее место. Как в такой момент мог появиться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Лу Чэн Юй, зайди ко мне в кабинет, – Цао Цзин Шэнь кивнул Лу Чэн Юю, не став обвинять других в ловле рыбы на работе (6), и направился прямо в свой кабинет с боссом.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 Юй входил в кабинет под сочувствующие взгляды своих коллег, и когда он переступил порог, увидел, что Янь Му держит его бизнес-план.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Твоя идея очень хорошая. Я решил позволить Хуа Дину войти в эту отрасль, – сказал Янь Му. – Этот план очень подробный, можно просто следовать изложенному в плане.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и продолжил спрашивать: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знаешь ценность этого плана? – он отличался от Цао Цзин Шэня. Он не только бизнесмен, но и человек из высшего общества, поэтому узнавал о политических направлениях раньше, чем большинство людей. В последние годы высшее руководство страны начало обращать внимание на проблему качества воздуха. Янь Му понимал, что это будет поставлено во главу угла, так что когда придёт время, безусловно, для продукции, относящейся к этой отрасли, будет широкий рынок.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новости, поэтому понимал ценность этого плана, но Лу Чэн Юй обладал способностью наблюдения, что его очень удивило. Лучшим качеством любого начальника было очень ценить такие таланты.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взял контракт и положил его на стол: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Если нет возражений, подпиши.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Лу Чэн Юй взял договор и прочитал его, он был немного удивлён. Увидев Янь Му, он подумал, что Янь Му даст ему большой бонус за разработку бизнес-плана, но чего Чэн Юй не ожидал, так это того, что другая сторона пообещала поделиться двумя процентами его прибыли в будущем от продажи сопутствующих товаров.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Двухпроцентная прибыль может показаться несущественной, но Лу Чэн Юй знает, что, до тех пор, пока Хуа Дин занимает рынок, в будущем это будет источник богатства. Двухпроцентная прибыль – это большая прибыль, которая значительно превзошла ожидания Лу Чэн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разве это нормально – быть таким щедрым?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не в соответствии с капиталистическим стилем эксплуатации рабочего класса,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хочу, чтобы ты остался, – сказал Янь Му глядя на Лу Чэн Юя. – Ты очень талантлив, и твоя ценность для Хуа Дина гораздо больше, чем два процента прибыли.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Поскольку босс так любезен, я не буду сентиментальничать, – Лу Чэн Юй взял ручку, подписал своё имя. – Как говорится, часто встречаются превосходные скакуны, но не так часто – знатоки лошадей (7).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 посмотрел на подпись в контракте и торжественно произнёс: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верю тебе, ты меня не подведёшь.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 Юй улыбнулся и не сказал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Цзин Шэнь сидел в стороне и молча несколько раз поправлял очки. Он всегда чувствовал, что что-то не так. Это была его иллюзия?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Небесная династия 天朝. В настоящее время термин "небесная династия" в онлайн-романах используется как альтернативное название нынешнему Китаю. Имеется ввиду, что Китай в настоящее время является политическим, экономическим и культурным центром мира, а также, что страна во всех аспектах опережает других "варварских" соседей.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Концепция PМ2.5. В ней речь идёт о мелкодисперсных частицах РМ2.5. Частицы PМ2.5 – взвешенные твердые микрочастицы и мельчайшие капельки жидкости (10 нм – 2,5 мкм в диаметре), содержащиеся в воздухе. В отличие от крупных частиц они сквозь биологические барьеры попадают в организм и поэтому угрожают человеческому здоровью. Такие частицы пребывают в воздухе в состоянии аэрозоля в природной среде, но наибольшую опасность они представляют именно в мегаполисах. В городской среде их больше, по химическому составу мелкодисперсный аэрозоль намного токсичнее, чем в условиях дикой природы. В разных мегаполисах состав аэрозоля PМ2.5 отличается, как и параметры частиц, входящих в его состав. Чтобы оценить качество и опасность воздуха для человеческого здоровья, массовая концентрация частиц PМ2.5 является ключевым параметром. Согласно нормам ВОЗ, среднегодовой уровень мелкодисперсной пыли не должен превышать 10 мкг/м³, а за сутки не более 25 мкг/м³. В отчете ВОЗ (Всемирная организация здравоохранения) с 1990 г. по 2010 г. 3,1 млн. людей умерли от причин, связанных с частицами РМ2.5. Еще одна цифра: частицы PМ2.5 сокращают ожидаемую продолжительность жизни в среднем на 8,6 месяцев. Всего с РМ2.5 связаны 3% смертей от заболеваний сердечно-сосудистой и дыхательной системы и 5% смертей от рака легкого.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Неудача – мать успеха 吃一堑长一智. Это китайская идиома, обычно относится к извлечению уроков из неудач, превращению неудач в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Небеса слепы 老天不长眼睛. Обычно используется в случаях, когда человек сталкиваетесь с чем-то, что не можете контролировать, а также по отношению к ситуациям, которые пошли не так, как ожидалось.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 Золотой палец 金手指. В романах, как правило, объединяет различные превосходные качества в одном, превращая главного героя в редкий всемогущий талант в жизни. Также это может быть секретная техника, артефакт и так далее, то есть всё, что может помочь главному герою расти и быть могущественным.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 В данном случае идёт отсылка к идиоме: ловля рыбы в мутной воде 浑水摸鱼. Метафора использования хаоса для получения неправомерных выгод. Первоначальный смысл состоит в том, что в мутной воде рыба путается и можно воспользоваться возможностью получить хороший улов, то есть ситуация может принести неожиданные выгоды.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 Часто встречаются превосходные скакуны, но не так часто – знатоки лошадей 千里马常有，而伯乐不常有. Это китайская пословица. Относится к людям, которые могут находить и отбирать таланты, которые встречаются реже, чем сами таланты. В дословном переводе: "Часто встречается лошадь, которая может проскакать 10000 ли, но Бо Лэ не часто". История пословицы достаточно интересная. Бо Лэ, уроженец Цинь в период Весны и Осени, его фамилия – Сунь Минъян, а имя – Бо Лэ. Царь Чу поручил Бо Лэ купить лошадь, которая могла бы проехать сухие мили за день. Бо Лэ объяснил царю Чу, что лошадь, которая может проскакать 10000 ли – редкость, и её нелегко найти. Искать придётся везде, поэтому поиск может затянуться. Бо Лэ побывал в нескольких странах, даже тех, которые как известно, занимались разведением знаменитых лошадей, тщательно искал, но не нашёл хорошую лошадь, которая бы ему понравилась. Однажды Бо Лэ вернулся из штата Ци и по дороге увидел лошадь, тащащую телегу с солью на горе Тайхан. Достигнув середины горы, он не смог подняться на гору… потому что увидел лошадь с вытянутыми копытами и согнутыми двумя коленями, промокшим хвостом и кожей в язвах, проливающую на землю слюну, всё тело лощади было потным. Бо Лэ понял, что эта лошадь может проскакать 10000 ли, поэтому он выскочил из экипажа, обнял её и горько заплакал, снял льняную одежду и покрыл её как попоной. Когда конь увидел приближающегося Бо Лэ, он опустил голову и вздохнул, затем поднял голову, широко раскрыл глаза и заржал. Звук поднялся до облаков, это было очень мощно и громко. Бо Лэ сказал извозчику: "Если эта лошадь будет скакать по полю боя, то ни одна лошадь не может её победить, но она не так хороша, как обычная лошадь, когда тащит телегу. Вы должны продать её мне". Кучер решил, что Бо Лэ – большой дурак. Он считал, что эта лошадь слишком обыкновенная. У неё даже нет сил тянуть телегу, она худая, но ест много, поэтому, не раздумывая, согласился. Когда царь Чу увидел эту худую лошадь, то подумал, что Бо Лэ обманул его, и был недоволен. Он сказал: "Я доверил тебе выбрать лошадь, но какую лошадь ты купил? Эта лошадь едва ли может ходить, может ли она пойти на войну?" Бо Лэ ответил: "Это действительно отличная лошадь, но после того, как она некоторое время тащила телегу, она выглядит очень худой, потому что её не кормили тщательно. При осторожном кормлении он точно восстановится менее чем через полмесяца". Когда царь Чу услышал слова, то отнесся к ним скептически, но приказал конюху кормить лошадь изо всех сил. Разумеется, через полмесяца лошадь стала сильной и могущественной. Царь Чу почувствовал ветер в ушах, после того как сел на лошадь и поднял кнут. В мгновение ока он понял, что уже проскакал сто миль. Позже этот конь носил царя Чу галопом на поле битвы, много раз помогая царю Чу выбраться из неприятностей и совершить выдающиеся военные подвиги.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http://bllate.org/book/13623/1208257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