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постучав в дверь кабинета президента Яня, Чэн Юй услышал голос мужчины, который позволял им войти, поэтому он открыл дверь и повернулся, чтобы впустить Янь Лао Саня. Когда двое одетых в чёрное телохранителей собирались последовать за ним, он поднял руку и остановил их, а затем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бы вам не подождать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посмотрели на то, как Лу Чэн Юй только что поднял руку, и они знали, что этот человек был довольно опытным. Поскольку было неприлично устраивать сцену на чужой территории, они оба смотрели на Янь Лао Саня и ждали его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Лао Саня было тёмным и мрачным, но он все же приказал двум телохранителям оставаться снаружи. Мужчина вынул изо рта сигару, зажал её между пальцами и проговорил насмешливым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Мой достойный племянник вырастил хорошую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собак много шерсти, – Янь Му слегка нахмурил брови, увидев, что Янь Лао Сань стряхивает пепел сигары на пол. – Третий дядя (Сань Шу), только потому, что ты любишь собак, не думай, что они понравятся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 Сань, которому возразил Янь Му, на какое-то время поперхнулся. Затем он сел на диван и указал на мужчину позади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Хуан Чуань, мой племянник и племянник твоей третьей тёти, а также он твой брат, познакомься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приподнял веки и посмотрел на человека позади дяди, который был немного полноватым, невысоким и уродливым. Он молча перевёл взгляд и посмотрел на Лу Чэн Юя некоторое время (1), прежде чем бесстрастно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Фамилия моих братьев – Янь и Му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лицо Янь Лао Сань потемнело от стыда, он бросил сигару на пол и растёр её подошвой ботинка, а затем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ты так говоришь, ты просто не очень высокого мнения о своей третьей тёте?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тот, кто должен заботиться о третьей тёте, Третий дядя, не следует путаться в отношениях, – сказал Янь Му, откидываясь на спинку стула. – Шутка третьего дяди сейчас не смешна.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 Сань рассердился и с силой бросился вперёд, как будто хотел напасть на Янь Му. Два его телохранителя, стоявшие в дверях, увидели ситуацию и сразу же поспешили войти в кабинет. Но прежде чем они смогли что-либо сделать, они внезапно почувствовали боль в нижней части живота, и в одно мгновение поняли, что их пнули в сторону стены офиса и даже сбили дерево бонсай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большое движение заставило разгневанного Янь Лао Саня остановиться. В то же время несколько человек в комнате смотрели на молодого человека, который стоял в дверях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у меня случайно свело ногу, – Лу Чэн Юй подошёл к ближайшему телохранителю и наклонился, чтобы протянуть руку мужчине и попытаться помочь ему подняться. Это действие испугало телохранителя, и он отпрянул назад, всем телом прижавшись к углу и не решаясь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встал и похлопал по пыльным штанинам. Он улыбнулся Янь Лао Саню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я мешаю вашему разговору, пожалуйста,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 Сань проглотил слюну. Как он мог рассердиться? Движение Чэн Юя вернуло его в чувство. Он смотрел на двух своих телохранителей, сгрудившихся в углу, прежде чем посмотреть на Янь Му, который не менял выражения лица от начала до конца. Янь Лао Саню пришлось стерпеть свой гнев. Он вернулся к дивану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пришёл к вам сегодня ради моего племянника, – он не стал дожидаться ответа Янь Му и продолжил: – Я слышал, что ты недавно искал подрядчика для проекта в Цзинь Хэ Сянь. С таким же успехом ты можешь оставить это Хуан Чуаню. Этот мальчик осторожен и уверен, что у него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Чуань немедленно повернулся лицом к Янь Му, чтобы завоевать его благосклонность, подобострастно улыбнувшись молодому человеку. Когда он улыбается, его пять черт (3) мгновенно собирались в одном и том же месте, что выглядело действительно отвратительно. Лу Чэн Юй, стоявший рядом с улыбкой на лице, вдруг подумал про себя: актёры, которые состояли в неправильных отношениях с Хуан Чуанем в его прошлой жизни, должны были обладать хорошим психологическим здоровьем. Иначе как они могли спокойно смотреть в лицо такому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Дин купил участок земли в Цзинь Хэ Сяне. Из-за того, что площадь земельного участка довольно мала, этот участок подходит для строительства небольшого жилого района и даже был разработан план строительства, но состав строительной бригады ещё не был определён. Поездка Янь Лао Саня сюда – не что иное, как попытка позволить Хуа Дину передать дело Хуан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проект Цзинь Хэ Сяня кажется небольшим и не стоящим упоминания, он всё же способен принести прибыль Хуа Дину, и любая ошибка в выполнении этого проекта будет стоить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Му, хотя Цзинь Хэ Сянь и не является крупным проектом, так как он был детищем Хуа Дином, невозможно передать план строительства небольшого жилого района незнакомому человеку. Он посмотрел на Хуан Чуаня, который улыбался и показывал свои недостающие зубы, Янь Му быстро отвёл глаза от этого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Персонал, который участвует в строительстве в Цзинь Хэ Сянь, уже договорился со строительной бригадой. Поскольку господин Хуан – племянник третьего дяди, как он может заниматься этими незначительными мелкими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Пока молодые люди готовы терпеть трудности, почему бы не дать им такую возможность? – сказал Янь Лао Сань, смеясь: – Более того, это всего лишь небольшая инвестиция в Цзинь Хэ Сянь. По какой причине ты не можешь быть уверен в моём племяннике?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Интересно, есть ли у господина Хуана квалификационный аттестат строителя? – в это время Лу Чэн Юй медленно открыл рот и сказал: – Репутация строительства жилых домов Хуа Дином известна как непревзойдённая в этой отрасли. Причина, конечно, в том, что качество строительства Хуа Дина хорошее, и жители могут ему доверять, поэтому выбор подрядчиков очень важен. Интересно, какие здания господин Хуан строил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секторе недвижимости некоторые люди получают контракт на строительство домов, а затем тратят деньги на аренду чужих строительных квалификационных сертификатов, чтобы они могли строить дома гладко и получать хорошую прибыль. Хуан Чуань, вероятно, относился к этой категории, потому что Чэн Юй очень хорошо знал, чем занимался Хуан Чуань, что абсолютно не связано с архитектурой.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Так как Хуан Чуань довольно некрасив, Янь Му решил избавиться от неприятного вида, посмотрев подольше на красивого Лу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Его отец из семьи Янь, а мама из семьи Му, прошу не путать с именем Янь Му, Му в случае имени героя не является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五官 [wǔ guān]: пять органов чувств (нос, глаза, губы, язык, уши); черты лица. Правда, понятия не имею, как они могут собраться в одном месте… И, честно говоря, представлять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