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Хуан Чуань услышал вопрос Лу Чэн Юйя, его первоначальное улыбающееся лицо внезапно стало жёстким, и он заговорил, начав заикаться: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только недавно начал входить в эту отрасль, которая требует больше поддержки от президента Яня, больше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господин Хуан, вы раньше не работали в этой области? – Лу Чэн Юй многозначительно улыбнулся. Пока Хуан Чуань пребывал в трансе, Чэн Юй вдруг сказал: – Я не знаю, хотите ли вы чаю или кофе. Я приготовлю что-то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 Янь Лао Сань сердито посмотрел на Лу Чэн Юя, и его тон стал ещё хуже. Мужчина поднялся. – Подумай о том, что попросил мой племянник. Поскольку ты занят,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Лу Чэн Юю и посмотрел на улыбающегося молодого человека. Янь Лао Сань протянул руку, похлопал его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действительно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склонив голову,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господин Янь Сань, за Вашу похвалу. Это молодое поколение не достойно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Янь Лао Сан снял руку с плеча Чэн Юйя и ушёл. Когда Хуан Чуань увидел ситуацию, он попрощался с Янь Му и последовал за ним. Выйдя из кабинета, Хуан Чуань снова посмотрел на красивого молодого человека, стоявшего в дверях. Он заметил, что молодой человек как-то странно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Чуань вышел из кабинета и направился к лифту. Затем он увидел двух телохранителей позади своего дяди, прикрывающих животы, он взволнованно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был тот молодой человек только что, секретарь президента Яня? Он так молодо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его знает, – усмехнулся Янь Лаосьань. – Он только что окончил учёбу, однако умудрился протиснуться на место рядом с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Чуань услышал это, его ум внезапно стал думать криво. Не исключено, что президент Янь такой же, как он. Молодой господин Янь выглядит так прилично, что Хуан Чуань не думал, что Янь Му такой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сейчас выглядел очень аппетитно. Неудивительно, что даже президента Хуа Дина тянет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снова воцарилась тишина. Янь Му увидел, как Лу Чэн Юй наклонился, чтобы убрать дерево бонсай, которое только что повалили телохранители Янь Лао Саня,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что-то про этого Хуан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 таких людей, как Лу Чэн Юй, не было бы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Юй поставил это дерево бонсай под привлекательным углом в офисе. Услышав вопрос Янь Му, он хлопнул в ладоши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об этом человеке. У него есть некоторые проблемы в характере. Если проект Цзинь Хэ Сяня будет дан ему для этого, то ему будет несложно получить прибыль тайными средствами. Если он расслабится и снизит качество материала здания, это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здания Хуа Дина не могут быть переданы таким людям, – сказал Янь Му, кивая, и добавил: – Внешность этого человека тоже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молча взглянул на Янь Му и кивнул, соглашаясь с его утверждением. Мразь вроде Хуан Чуаня, то, что он живёт на этой планете, уже грех. Такой человек, которому не хватает добродетели, таланта и внешности, сколько ошибок совершили его родители, что такой сын, полный недостатков, может участвовать в гонке жизни и достичь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дерево бонсай, которое Чэн Юй поставил обратно в новый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то, что только что произошло, большое тебе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Ваш помощник. Это моя профессиональная этика – иметь дело с этими проблемами, – сказал Лу Чэн Юй, улыбаясь. – В последнее время я не занимаюсь спортом, и мои ноги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может удержаться, чтобы не положить руку на живот и не сказать торжественным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уже было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комплимент, – сказал Лу Чэн Юй, взглянув на часы. – Уже почти пять. Я поговорю с вами во время совещания персонала.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смотрит на закрытую дверь, начинает концентрироваться на своём документе, но всё же время от времени он смотрит на дерево бонсай, которое было хорошо расположено.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Лу Чэн Юй узнал, что ему не нужно работать сверхурочно. Он сел в машину на подземной стоянке и поехал домой. Затем он увидел, что Янь Лао Сан и Хуан Чуань сидят в машине рядом. Они улыбались, и на их лицах не было видно и следа гнева, в отличие от того, как они выходили из кабинета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кабинет президента до пяти часов вечера, и всё же сейчас они только покидают Хуа Дин. Янь Лао Сань привёл Хуан Чуаня, чтобы встретиться с кем-то в компании после того, как они покинули офис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завёл двигатель и, контролируя скорость автомобиля, уверенно выехал с подземной парковки. Послесвечение заката не согревало его, а только приносило духоту. Летом, если вы увидите солнечный свет, вам будет только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кондиционер в своей машине, Чэн Юй усмехнулся. Хуан Чуань действительно хочет использовать Хуа Дин, но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Хуан Чуань несколько раз посещал Хуа Дин в течение следующих нескольких дней и приглашал людей из руководства Хуа Дина на ужин. Однако, поскольку никто из высшего руководства не смягчился, никто не осмелился ответить на просьбу Хуан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во второй половине дня, Лу Чэн Юй только что вышел из лифта и направился к своей машине. Он ещё не дошёл до своей машины, как вдруг из лифта вышел мужчина. Узнав этого человека, Чэн Юй притворился испуганным, словно не разглядел его должным образом. Он пнул человека ногой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тяжело упал на землю и издал глухой звук, Лу Чэн Юй удивился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господин Хуан? На днях я только избил похитителя кошельков, когда увидел, что кто-то бросился ко мне, я подумал, что кто-то мстит мне, вот почему я только что двинул ногой. Я не думал, что это Вы, примите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всё в порядке, – Хуан Чуань встал с горьким смехом над своим выпирающим животом. – Это просто недоразумение. Господин Лу уже закончил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поднял брови. Похоже, Хуан Чуань расспрашивал о нём. Иначе откуда бы этот ублюдок знал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Хуан не пострадал? Почему бы Вам не поехать в больницу? Чэн Юй знает технику удара ногой, но не оставляет никаких следов, и всё же это очень больно. Это видно по поту на лбу Хуан Чуаня и его бледному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не ранен, – сказал Хуан Чуань, смеясь. – Я здесь сегодня, чтобы пригласить мистера Лу поужинать вместе. Интересно, есть ли у Вас время для этого,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 Юй любит есть, не платя, у него действительно нет аппетита, чтобы присоединяться к таким людям, как Хуан Чуань. Когда он уже собирался отказаться от предложения Хуан Чуаня, за спиной послышались шаги. Чэн Юй инстинктивно оглянулся и увидел Янь Му, выходящего из лифта с прямой спиной и твёрдой походкой. Возможно, из-за лица Хуан Чуаня у него болели глаза, но на этот раз, когда Чэн Юй смотрел на Янь Му, он чувствовал, что по всему телу Янь Му была разлита аура красивого и богатого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