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Лу Чэн Юй всё ещё лихорадочно обмахивался веером: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когда я вел эту машину, я чуть не врезался в дерево. Босс, можно понизить температуру кондиционера? Конечно, вождение роскошного автомобиля может заставить ваши руки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тоже не нравится ездить на такой машине, – сказал Янь Му, глядя прямо перед собой и уверенно контролируя скорость. – Ты не можешь понизить температуру. Ты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ему не нравится эта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Чэн Юй молчит, Янь Му подумал, что он сердится из-за понижения температуры кондиционера. Он замедлил скорость автомобиля и посмотрел на него сбоку, Янь Му сказал с большим акцентом: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плохо для твоего здоровья, если температура будет слишком низкой, – потом он вставил в магнитолу диск и включил лёгкую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молча кивнул и медленно обмахнулся веером. Он прислонился к окну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есть полдня, чтобы отдохнуть в эти выходные. Я нахожу, что время отдыха всегда короче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это всего лишь два выходных дня, – одобрительно кивнул Ян. – В будущем у тебя будет меньше выходных. Так что наслаждайся текущей ситуацией.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бизнесе ничего не происходило, поэтому Лу Чэн Юй может бездействовать. Но когда все работы начнутся, его выходные молодого человека редко будут включать в себя сразу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беспомощно покачал головой и положил круглый пластиковый вентилятор на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принял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закрыл рот и молчал. Он не знал, сожалеет ли Лу Чэн Юй, что выходные будут сокращены, или парень просто говорил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сохраняли молчание, слушая весёлую мелодию, исполняемую на пипе (1), которая разносилась по всему салону на протяжении всего пути до ресторана. Наконец они добрались до места, где хотели поесть. Это оказался хорошо оформленный китайский ресторан. Поскольку пиковый час для обеденного периода уже прошёл, в обычно оживлённом ресторане можно было найти свободные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Лу Чэн Юем в китайский ресторан и питаясь вкусными и недорогими блюдами, Янь Му вдруг обнаружил, что его новый помощник, кажется, знает каждый уголок и щель в столице, где есть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поели, оба вернулись к машине, и Янь 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ты знаешь все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довольно много знаю о столице, я живу здесь уже более двадцати лет, – сказал Лу Чэн Юй, зевая. – Мои родители тоже были гурманами, так что я выискивал подходящие местечки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Цао Цзин Шэнь упомянул ему о семейных обстоятельствах Чэн Юя, Янь Му некоторое время размышлял,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провёл большую часть своего времени за границей, и я не пробовал много вкусных местных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я возьму Вас с собой, и мы в будущем попробуем ещё много вкусного, – сказал Лу Чэн Юй, улыбаясь. –Я просто боюсь, что вкус будет не таким, к чему Вы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покачал головой Янь Му. – Я не привередливый 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посмотрел на Янь Му. С первого взгляда такого человека можно определить как не гурмана. Как гурман, вы должны иметь не только возможность исследовать новое место для получения вкусной пищи, вы также должны быть придирчивым едоком. Не быть разборчивым в еде – значит просто запятнать свою репутацию гурмана.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обязательно позвоню Вам, если найду вкусный ресторан, – Лу Чэн Юй смотрел в окно на проплывающий мимо пейзаж. Есть с кем-то гораздо аппетитнее, чем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торжественно кивнул. После того, как он отправил Лу Чэн Юй в свой дом, Янь Му снова напомнил Лу Чэн Юю об обещании. Только после того, как он получил гарантию от Лу Чэн Юй, что он действительно сдержит свой слово, Янь Му позволил молодому человеку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Юй добрался до своего дома, он вышел на балкон. Оттуда он мог увидеть, как машина Янь Му медленно разворачивается и покидает его район. Парень подпёр щёку одной рукой, поставив её локоть на балконную ограду, и хихикнул. Затем Чэн Юй поднял лейку и полил кактус, что стоял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тривиального вопроса о том, что летом нельзя поливать растения в полдень, то он вообще не помнил ни о чём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ехал домой, но потом Чжуан Юй позвонил ему. Он сказал Янь Му, что его машина сломалась, поэтому Янь Му должен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Янь Му приехал, машину Чжуан Юя уже отбуксировали, и парень сидел на корточках под деревом,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Юй увидел его, то бросился открывать переднюю пассажирскую дверь и сел там. Он выдохнул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действительно жарко. Ой, чёрт возьми, что это за штука? – ему показалось, что под его ягодицей что-то есть. Он протянул руку и, достав, увидел, что это. После того, как парень увидел, что это такое, он уставился на Янь Му несколько сложным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дрянной круглый пластиковый веер не то, что Янь Му будет использовать, а что с надписью на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взглянул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выражение лица Янь Му было слишком спокойным, из-за чего Чжуан Юй не мог ни о чём его спросить. Он небрежно бросил веер на заднее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машина, которую твой друг хотел одолжить, верно? Почему ты на ней ездишь?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больше не нуждается в ней, – Янь Му немного помолчал. – Ты недавно осматривал свою машину, не так ли? Почему она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мне знать, почему? – усмехнулся Чжуан Юй со странным выражением лица. – Они думают, что я единственный человек в семье Чжуан. Более того, под моим именем есть кинотеатры, которые получают большую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некоторое время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тебе следует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только усмехнулся, откинулся на спинку стула и закрыл глаза. Очевидно, он не был в хорошем настроении, когда они говорили об этих людях в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уменьшил громкость диска. Ожидая на светофоре, он вдруг вспомнил о Лу Чэн Юе. Интересно, как он проводит время в одиночестве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большую кучу кожуры и бумажных обрезков с чайного столика в мусорное ведро, Лу Чэн Юй посмотрел на часы. Было почти десять часов вечера. Он лениво потянулся и посмотрел на людей на форуме, которые сердились на него. Чэн Юй был в хорошем настроении, он напевал и выключал свой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ему позвонил его двоюродный брат Лу Дун. Его пригласили на свадьбу Лу Дуна и Шэнь Минь в следующую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пообещал быть там вовремя, Лу Чэн Юй услышал звуковой сигнал с телефона другой стороны. Лу Дун довольно быстро повесил трубку, похоже, ему не терпится ответить кому-то, набиравшему его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потрогал свой бумажник. Во всяком случае, ему нужно подготовить подарочные деньги к свадьбе. Отрегулировав температуру кондиционера, он свернулся калачиком и уютно устроился в большом удобном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Китайская лютня с четырьмя струнами, большим грушевидным корпусом и резным грифом.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Замечательное исполнение соло на пипе: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https://youtu.be/o1d3lsISQFk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