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Шо и Цюй Лин Бэй с трудом поверили своим ушам, когда им позвонил Лу Чэн Юй. Мистер Лу так быстро связался с сетью кинотеатров, а другой стороной был знаменитый китайский Yuhe Film City. Это превзошло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господин Лу не простой человек, – Цюй Лин Бэй вспомнил обычное поведение Лу Чэн Юя. Это был очень грациозный и покладистый молодой человек. Съёмочная группа, от режиссёра до разнорабочего, имела очень хорошее впечатление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человек знал о недостатках режиссёра-любителя; снимая фильмы, он никогда не критиковал их и не просил сценариста пересмотреть сценарий только из-за актёрской лести. Его поступки были поистине редки в круге кинематографистов.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Писатели в этом кругу – за исключением некоторых известных – по большей части были бы вынуждены изменить сценарий. Иногда им даже нужно было бы сменить главного героя на второго главного героя, главного героя на третьего главного героя или ещё что-то. Сначала они думали, что Лу Чэн Ю хотел сыграть в этом фильме и использовать инвестиционные деньги в качестве билета, чтобы сделать это. Однако, вопреки ожиданиям, Лу Чэн Юй не испытывал особого интереса к съёмкам. Он играл лишь незначительную вспомогательную роль, чтобы соответствовать образу и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Способность есть способность, но пока я смотрю на его лицо, я бессознательно буду считать его свежим аспирантом, – Чжан Шо почесал в затылке. – Значит, мы отправим ему вещи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отправишь их, то собираешься оставить их себе? – он вспомнил, что плакат был разработан мистером Лу, и создатель плаката также был человеком, с которым мистер Лу связался лично. – Быстро иди и перенеси вещи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перенесли листовки и плакаты в какие-то изношенные фургоны и направились в Yuhe Film City. Когда они прибыли, Лу Чэн Юй уже ждал их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оба много работали, – Лу Чэн Юй подошёл к ним и помог поднять коробку с вещами. – Я уже связался с Чжуан гэ. Сейчас мы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нервно последовал за ним. Войдя в лифт, Чжан Шо с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сколько сеансов в день организует для нас владелец Yuhe Film City?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Волнуетесь? – Лу Чэн Юй повернулся к Чжан Шо и Цюй Лин Бэю, которые нервничали, и рассмеялся: – Я верю в вас, ребята. Даже если они устраивают меньше шоу в начале, они, безусловно, добавят больше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и Цюй Лин Бэй покраснели, услышав это, но они чувствовали, что слова господина Лу были искренними, и он говорил не только для того, чтобы утешить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офис, дверь не была закрыта. Внутри они увидели Чжуан Юя, разговаривающего с кем-то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отвёл обоих мужчин на несколько шагов назад, подождал, пока Чжуан Юй повесит трубку, затем подался вперёд и дважды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гэ, ты занят? – спросил он, стоя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 увидев Лу Чэн Юя с двумя другими мужчинами, Чжуан Юй улыбнулся и впустил их. После нескольких ни к чему не обязывающих слов он перевёл разговор в основное русло и заговорил о рекламе и выделении кинотеатров.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доля прибыли сети кинотеатров была невелика, и Чжуан Юй также не собирался конкурировать за выгоды в этой области с Лу Чэн Юем. Поскольку в Yuhe Film City было много кинотеатров, главной темой разговора между ними было разделение кинотеатров для "Парящих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и Цюй Лин Бэй наблюдали, как Чжуан Юй и Лу Чэн Юй называют друг друга Сюн ди, смеются и говорят о подразделении кинотеатров. Очевидно, это была тёплая сцена, но пока они оба смотрели, ошеломлённые происходящим, они не могли не чувствовать, что между этими двумя мужчинами происходит какая-то конфронтация.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и всё. Я очень благодарен, что Чжуан гэ так помог мне в этот раз, – Лу Чэн Юй вздохнул: – В наши дни очень трудно инвестировать в кино. Нужно учитывать множество больших и малых расходов. Если бы я мог получить более тридцати пяти процентов кассовых сборов,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ничего нельзя поделать. Даже вложить деньги в сеть кинотеатров непросто. Чтобы случайно построить небольшой кинотеатр, включая проекционное оборудование, большое и маленькое, и другие объекты, нужны десятки миллионов долларов, – оба они, по-видимому, придерживаются одной и той же точки зрения. Чжуан Юй вздохнул: – Делать всё это только для того, чтобы наскрести себе на жизнь, нам обоим, конечно, нелегко,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выглядя как человек, который превратился в нищего из далёкого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в шоке уставился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 Бэй просто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думали о его чувствах и чувствах Цюй Лин Бэя, когда говорили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в четырнадцатый день восьмого месяца лунного года, тридцатого сентября по григорианскому календарю, "Парящие птицы" были выпущены беззвучно. В это время у кинотеатра висели афиши фильма. Хотя ни режиссёр, ни актёры не были людьми, о которых слышали зрители, потому что афиши были очень привлекательными и хорошего качества, некоторые пары, которые начали свой отпуск, купили билеты на шоу без каких-либо ожиданий. Тем не менее посещаемость составила менее двадцати процентов, что было очень низким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начала и до конца фильма почти никто не уходил рано. Время от времени публика взрывалась смехом, атмосфера была настолько тёплой, что едва ли напоминала театр с низкой посещаемостью.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фильма некоторые люди уже писали в твиттере о забавных и юмористических сценах в "Парящих птицах", но из-за того, что их было очень мало, ответа не последовало. Однако к концу фильма на Weibo появилось больше информации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Лулулулу: Чёрт возьми, то, как я смотрела фильм, должно быть, неправильно. Кажется, я вижу в этом фильме самого красивого в последнее время выпускника университета Q. То, как мужественный Бог надевает очки, просто просит эту старую женщину кричать "красавчик, ла". Этот фильм чрезвычайно весёлый. Завтра я снова посмотрю этот фильм и попрошу своего друга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Лулулулу была хорошо известным пользователем Weibo. После того как она разослала свой пост, многие подумали, что это рекламный пост, в то время как другие начали интересоваться фильмом. Под постом они спрашивали, кто снял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"Парящие птицы" стали горячей темой на Weibo. Некоторые люди даже начали делать мемы с главным героем фильма и Гао Фу Шуае (1), которого играл Лу Чэн Юй, чтобы высмеять Сы и Гао Фу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фотография Лу Чэн Юя в очках в золотой оправе, осторожно надавливающего на них указательным пальцем правой руки стала вирусной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малозатратный фильм шёл в кинотеатрах одновременно со знаменитым, он неожиданно смог прорваться и выиграть битву одним ударом. От уровня посещаемости менее двадцати процентов до полной посещаемости многие кинотеатры начали вводить дополнительное время показа фильма. Несмотря на это, некоторые люди жаловались на Weibo, что, когда они стояли в очереди за билетами в час дня, они могли купить их только на двенадцать часов вечера. Затем они выразили надежду, что кинотеатр продолжит добавлять расписание показов этого фильма, показывая, насколько тот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高富帅 [gāofùshuài] – "Мистер Совершенство", то есть высокий, богатый и красивый (интернет-сленг).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