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СМИ шутили, что "Парящие птицы" – это тёмная лошадка, которая убила в этом году фильм "Круг". Некоторые эксперты вышли, чтобы изучить причину высокой популярности фильма. Другие говорили, что такой низкоуровневый комедийный фильм был просто коробкой фастфуда; он казался интересным, но на самом деле не имел питательных свойств.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аргумент был быстро опровергнут экспертом, который высказал своё мнение, уверяя, что тот, кто критиковал фильм, просто не смотрел фильм. Дело в том, что даже обычный человек мог бы сказать, что режиссёры и сценаристы использовали комедию как маскировку, чтобы создать смысл и беспомощность людей внизу, показать оптимистическое отношение главных героев к жизни, а также выразить сатиру на определённые социальные модели поведения. Юмор был интересен, но он мог быть полон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фильм, который может передать и смысл, и юмор, безусловно, хорошая работа, но в глазах некоторых людей он стал бесполезным мусором. Возможно, в глазах некоторых людей, если фильм не имеет инвестиций более 100 миллионов юаней, не имеет известных актёров и не является обычным художественным фильмом, это не хороший фильм. Я не знаю, жалуется ли эксперт или профессор, у которого есть этот взгляд, на сегодняшний фильм или просто перед нами человек с чёрным чувством юмора?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опубликовано одним из кинокритиков и быстро переслано многим людям, заставив других, читавших этот пост, задуматься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выхода фильма выяснилось, что "Парящие птицы" в общей сложности вложили менее трёх миллионов юаней. В целях экономии средств режиссёр и съёмочная группа играли различные роли случайных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актёр, Гао Бо Ян, пошутил на Weibo, сказав, что самая ценная вещь во всей группе – это спортивная машина, на которой ездит Гао Фу Шуай. Если бы что-то пошло не так с этой машиной, даже если бы они продали всё имущество киногруппы, они всё равно не смогли бы позволить себе расплатиться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его на Weibo: как экипаж получил эту спортивную машину с ограниченной стоимостью, когда они были так бедны?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Бо Ян ответил, что инвесторы одолжили её у друзей, но не упомянул, кто эти инвесторы и у кого была одолжена машина. Однако фанаты не интересовались инвесторами. По их мнению, внешний вид инвесторов может быть автоматически размыт. Хотя среди них могли быть красивые дяди, все они имели какое-то семейное происхождение и не могли быть увлечены обычными фанатами, так что никто 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фильме самым известным актёром был не мужчина или женщина, а актёр, у которого было меньше сцен, господин Гао Фу Шуай. Надо сказать, что в этом материалистичном обществе иметь красивое лицо было ещё очень дёшево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число поклонников на Weibo Лу Чэн Юя возросло до миллионов, и восторженные молодые люди называли его "Мужественным Богом". Однако некоторые мужчины-киноманы, казалось, были менее вежливы с ним. Они просто немного хвалили молодого человека за успех в получении роли. Некоторые фанаты, любившие высмеивать и ненавидевшие богатых, кричали, что он, Гао Фу Шуай, должен быть сожжён заживо. Они так завидовали Лу Чэн Юю, что называли его "человеком чжуан би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большинство его поклонников на Weibo были милыми и жёсткими сёстрами, большую часть времени эти соотечественники-мужчины подвергались нападкам со стороны их сильных и богатых языковых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последнее время любимым занятием Лу Чэн Юя было прокручивать страницы Weibo и читать комментарии Мэн Мэй Чжи (3), ведущих войну с мужчинами. Однако из-за сильной боевой мощи сестёр Лу Чэн Юй принял решение. В будущем он должен быть тёплым, как весенний ветерок, для своих соотечественниц, иначе, если соотечественницы станут леденящим душу ветром, это будет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Мои великие небесные Мэн Мэй Чжи сильны! – он вздохнул на мгновение, прежде чем отправить этот пост на своём Weibo. Впоследствии он, к сожалению, обнаружил себя несчастным фактором, поскольку этот пост невольно начал распространяться. К счастью, большинство людей думали, что он благодарит поклонниц за то, что они помогли объясниться, поэтому многие из них хвалили его как милого человека за это высказывание.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это, оставались ещё некоторые существа под этим постом, которые не смогли понять сути его высказывания.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после того, как сообщение было отправлено, он случайно увидел комментарий, который должен был быть от мужчины. Судя по словам мужчины, Лу Чэн Юй намеренно льстил женщинам. Он также говорил о том, как поверхностны небесные женщины, и как они сосредоточены только на внешности и богатстве. Он сказал, что они уступают добродетельным женщинам из такой-то страны, дойдя до того, что назвал их "нубяоцзы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Чэн Юй был мужчиной, большинство девушек вокруг него были очень хорошими, и его мать тоже была очень хорошим человеком. Человек, который с таким презрением относился к женщинам, что даже проклинал их, вероятно, заставляя свою мать жалеть о том, что она родила и воспитала его. Впоследствии этот тип людей, каким бы успешным он ни был, оставался всего лишь неудачниками.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Вас будет изобилие год за годом: Я с детства любил радовать людей, моих родителей, когда я был ребёнком, моих учителей, когда я был студентом, и моих руководителей и коллег после окончания школы. Но, пожалуйста, помните, ругаясь друзьями, следует думать о людях, которые Вас воспитали, прежде чем говорить что-то. Ругань на людей не заставит Вас выглядеть высоко и благородно, а только сделает Вас слишком жалким в их глазах. Для меня лесть – это уважение и забота, потому что только когда Вы уважаете других, другие будут уважать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был похож на самоуничижение и увещевание, заставляя многих людей переслать его. Многие соотечественники-мужчины также стояли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день назад человек, который высмеял персонажа Лу Чэн Юя в фильме, также отправил этот пост. Он написал следующее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Мужественный Бог, я тоже хочу польстить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привлекло группу доброжелательных насмешек. С тех пор статус Лу Чэн Юя как мужественного бога был формально установлен.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предыдущий пост, некоторые поклонники-мужчины, которым он не нравился, обнаружили, что на Weibo Лу Чэн Юя не было ни хвастовства богатством, ни самовозвышения, ни претензий на мелкие деньги. Вместо этого он торжественно выдавал несколько интересных профессиональных теорий, а также советовал некоторые местные деликатесы. И эти места вряд ли были местами высокого потребления, но придорожные ларьки или маленькие рестораны.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многие поклонники мужского пола также испытывали к нему хорошие чувства, и постепенно всё меньше и меньше людей называли его человеком чжуан би. Конечно, было несколько исключений, которые намеренно находили в нём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оживлённый Weibo, улыбнулся и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открыл крупнейший в стране общественный форум и разослал то, что было подготовлено ранее. Хорошая драма, связанная с фильмом, была уже в самом разгаре. Теперь вот-вот должна была начаться ещё одна хорошая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占便宜 [zhàn pian yi] – получить дополнительное преимущество нечестным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装逼 [zhuāng bī] – человеческое поведение, имеющее два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выпендриваться, притворяться, чтобы получить тщеславие, самоудовлетворение и даже обман, чтобы показать другим свой темперамент, которого им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ложно скрывать свои способности от других, но на самом деле давать другим подсказки, когда другие действительно просят о помощи, он им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萌妹纸 [méng mèizhǐ] – сетевой термин для обозначения симпатичной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女表子 [nǚbiǎozi] – женщина выражает себя с помощью ценника; прозвище для проституток. То есть женщины продают свои тела прямо, да ещё и торгуются.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