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полдень Лу Чэн Юй посмотрел на стол, уставленный всевозможной фермерской едой, включая три блюда из рыбы: суп из рыбьей головы и тофу (1), ломтики рыбы, сваренные в остром соусе (2), и варёная рыба с маринованной капустой и перцем чили (3). Дизайн и цвет были не так изысканны, как в отеле, но при виде блюд все невольно сглотнули слюну. Лу Чэн Юй даже почувствовал кислый запах маринованной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редкость, когда все собираются вот так вместе и выпивают. Давайте выпьем, – сказал Чжуан Юй, поднимая бокал с вином, приготовленным самим фермером. – Несколько братьев здесь уже знакомы с Сяо Лу, так что мне нет необходимости представлять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 тут же подняв бокалы и отпустив несколько шуток. Однако, исходя из их разговора, казалось, что эти молодые люди уже считали Лу Чэн Юя одним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тоже был не из тех, кто притворяется высокомерным. Когда другие вручали ему оливковую ветвь, он, естественно, был готов принять её с радостью. Поднявшись, он взял свой бокал обеими руками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некоторые здесь старше меня, я буду бесстыден и буду называть всех "братьями". Сначала я выпью этот бокал вина, чтобы приветствовать вас, братья, – когда он закончил, Лу Чэн Юй наклонил голову и осушил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здесь уже знали, что Лу Чэн Юй был помощником Янь Му и что он был едва выпустившимся студентом. Поэтому после того, как Лу Чэн Юй выпил вино, хотя несколько человек приветствовали освежающее отношение Лу Чэн Юя, никто не продолжал наливать вино. Вместо этого они начали пробовать еду вместе и говорить о больших и маленьких вещах, которые произошли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Среди нас самыми самодовольными должны быть Лао Чжуан и Му гэ, – Ци Цзин Фэн также считался одной из главных фигур в столице. У него были близкие отношения с Янь Му и тремя другими людьми. Немного завидуя им, он сказал: – Вы все успешны в бизнесе, в отличие от меня. Я всё ещё бездельничаю с деньгами моей семьи, чтобы управлять небольшой компанией. Так или иначе, последний знаменитый фильм "Парящие птицы" принёс Лао Чжуану много денег. Я слышал, что он почти заработал более четырёхсот миллионов в прокате.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несколько раз хихикнул, явно необычайно счастливый: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было действительно неожиданно. Когда меня познакомили с этим фильмом, я подумал, что он может принести около ста миллионов долларов в прокате. Кто же знал, что он будет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ли фильм, который стоит всего несколько миллионов, приносить такую прибыль? – Ци Цзин Фэн нахмурил брови: – В прошлом году фильм, в который я вложил деньги, стоил несколько десятков миллионов только для кинопроизводства. Дефицит чуть не убил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Тут уж ничего не поделаешь, – покачал головой Чжуан Юй. – Чтобы вложить деньги в кино, нужны и удача, и дальновидность. Есть два способа узнать, станет ли фильм заметным и хорошо продаваемым на момент выхода. Во-первых, фильм должен иметь смысл сам по себе, а во-вторых, он не может быть похож на дорогостоящие древние костюмированные фильмы, которые в последнее время появляются в кино. Публика уже устала от этого жанра. Кому захочется смотреть пустые и унылые блокбастеры на Фестивале Середины Осени? "Парящие птицы" – это как жирное и аппетитное мясо на столе, полном крошечных овощей. Как он может плохо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инвестор фильма, Лу Чэн Юй слушал разговор с улыбкой. Он договорился с Чжуан Юем отложить премьеру на телевидении "Парящих птиц". Судя по нынешним темпам, этот фильм должен был заработать в прокате миллиард долларов после того, как его перестали показывать в кинотеатрах. Оценка не включала капитальный доход от продажи прав на фильмы крупным телевизионным станциям и платформам онлайн-вещания. Молодому человеку было приятно думать, что скоро он станет миллиардером.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предыдущей жизни общий кассовый сбор "Парящих птиц" составлял всего около девятисот миллионов долларов, возможно, потому что в кинотеатрах не было рекламных акций или трейлеров. В этой жизни он сотрудничал с Чжуан Юем, который приложил большие усилия, чтобы опубликовать этот фильм. Более того, поскольку он не пытался изменить сюжет фильма во время съёмок, фильм был более впечатляющим и лучшим в этой жизни. Принимая всё это во внимание, неудивительно, что на этот раз он принёс больше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это слишком зло, – Ци Цзин Фэн зажёг сигарету и зажал её между кончиками пальцев. Он глубоко вздохнул, но потом вспомнил, что Янь Му и Чжан Цзэ Юнь не курят, и погасил сигарету. – Кто инвестор этого фильма? Ему слишком везёт; Лао цзы действительно завидует.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Этот человек не хотел раскрывать свою личность, так что с моей стороны было бы неправильно что-либо раскрывать, – Чжуан Юй даже не взглянул на Лу Чэн Юя. Он отщипнул палочками кусок мяса от брюха рыбы и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Рыба, которую поймал Сяо Лу, очень вкусная. Попробуйте, – сказал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Лао цзы просто хотел немного пожаловаться. Во всяком случае, тот, кто зарабатывает эти деньги, вряд ли поделится ими со мной, так что спрашивать бесполезно, – Ци Цзин Фэн использовал свои палочки для еды, чтобы зажать мясо рыбы и положить его в свою миску. Он посмотрел на Лу Чэн Юя и сказал: – Уровень рыболовства Сяо Лу выше, чем у Лао Чжуана. Лао Чжуан, на этот раз у тебя есть противник, – он был умным человеком и знал правила этого круга. Поскольку Чжуан Юй не говорил об этом, он тоже больше не собирался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рыбачил с детства и имею более чем десятилетний опыт. Количество рыбы, которая умерла на моём крючке, может окружить этот фермерский дом, – он попробовал рыбу. – В любом случае, там осталось так много рыбы. Мы заберём её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Пф, ты действительно можешь хвастаться. Почему бы тебе не сказать, что число рыб, умерших на твоём крючке, может дважды обогнуть Землю, как это было с лозунгом чая с молоком? – Чжуан Юй улыбнулся и продолжил: – Теперь нам лучше сначала покончить с едой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Цзэ Юнь взглянул на Чжуан Юя. С самого полудня он всегда чувствовал, что с Чжуан Юем что-то не так. На протяжении всей трапезы они с Му гэ почти не общались. Был ещё Му гэ: обычно он предпочитал тишину и не любил участвовать в веселье, но почему он пришёл именно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Земля слишком велика, а моя рыба слишком мала, – он посмотрел на Янь Му, который с самого начала не притрагивался ни к какому другому блюду, кроме рыбы, и сказал: – Босс, я думаю, что жареная цветная капуста с беконом очень вкусна.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протянул палочки к тарелкам и взял одну веточку цветной капусты и кусок мяса. Съев её, он кивнул Лу Чэн Юю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Вам не нужно благодарить меня за такую мелочь, – сказал Лу Чэн Юй с улыбкой. – Вы заботились обо мне, когда я дважды напивался. Если бы я был таким же вежливым, как Вы, разве мне не пришлось бы посвятить Вам всю свою жизнь (4)? – его босс был слишком вежлив. Как служащий он был немного польщён.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Кхе-кхе, – Янь Му вдруг подавился овощами, и его лицо быстро покраснело. Видя, что он так судорожно кашляет, что не может говорить, Лу Чэн Юй поспешно зачерпнул ему миску куриного супа. Когда Янь Му пришел в себя, Лу Чэн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покачав головой, Янь Му поставил тарелку с супом и вытер рот бумажным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в полном порядке, спасибо… – думая о том, что только что сказал Лу Чэн Юй, он проглотил слово "тебе", а затем продолжил использовать свои палочки для еды, чтобы дотянуться до маринованной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以身相许 [yǐshēnxiāngxǔ] – отдать своё сердце / посвятить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