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Лу Чэн Юй посмотрел на стол, уставленный всевозможной фермерской едой, включая три блюда из рыбы: суп из рыбьей головы и тофу (1), ломтики рыбы, сваренные в остром соусе (2), и варёная рыба с маринованной капустой и перцем чили (3). Дизайн и цвет были не так изысканны, как в отеле, но при виде блюд все невольно сглотнули слюну. Лу Чэн Юй даже почувствовал кислый запах маринованной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редкость, когда все собираются вот так вместе и выпивают. Давайте выпьем, – сказал Чжуан Юй, поднимая бокал с вином, приготовленным самим фермером. – Несколько братьев здесь уже знакомы с Сяо Лу, так что мне нет необходимости представлять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тут же подняв бокалы и отпустив несколько шуток. Однако, исходя из их разговора, казалось, что эти молодые люди уже считали Лу Чэн Юя одним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тоже был не из тех, кто притворяется высокомерным. Когда другие вручали ему оливковую ветвь, он, естественно, был готов принять её с радостью. Поднявшись, он взял свой бокал обеими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некоторые здесь старше меня, я буду бесстыден и буду называть всех "братьями". Сначала я выпью этот бокал вина, чтобы приветствовать вас, братья, – когда он закончил, Лу Чэн Юй наклонил голову и осушил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здесь уже знали, что Лу Чэн Юй был помощником Янь Му и что он был едва выпустившимся студентом. Поэтому после того, как Лу Чэн Юй выпил вино, хотя несколько человек приветствовали освежающее отношение Лу Чэн Юя, никто не продолжал наливать вино. Вместо этого они начали пробовать еду вместе и говорить о больших и маленьких вещах, которые произошли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Среди нас самыми самодовольными должны быть Лао Чжуан и Му гэ, – Ци Цзин Фэн также считался одной из главных фигур в столице. У него были близкие отношения с Янь Му и тремя другими людьми. Немного завидуя им, он сказал: – Вы все успешны в бизнесе, в отличие от меня. Я всё ещё бездельничаю с деньгами моей семьи, чтобы управлять небольшой компанией. Так или иначе, последний знаменитый фильм "Парящие птицы" принёс Лао Чжуану много денег. Я слышал, что он почти заработал более четырёхсот миллионов в прокате.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несколько раз хихикнул, явно необычайно счастливый: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действительно неожиданно. Когда меня познакомили с этим фильмом, я подумал, что он может принести около ста миллионов долларов в прокате. Кто же знал, что он будет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ли фильм, который стоит всего несколько миллионов, приносить такую прибыль? – Ци Цзин Фэн нахмурил брови: – В прошлом году фильм, в который я вложил деньги, стоил несколько десятков миллионов только для кинопроизводства. Дефицит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уж ничего не поделаешь, – покачал головой Чжуан Юй. – Чтобы вложить деньги в кино, нужны и удача, и дальновидность. Есть два способа узнать, станет ли фильм заметным и хорошо продаваемым на момент выхода. Во-первых, фильм должен иметь смысл сам по себе, а во-вторых, он не может быть похож на дорогостоящие древние костюмированные фильмы, которые в последнее время появляются в кино. Публика уже устала от этого жанра. Кому захочется смотреть пустые и унылые блокбастеры на Фестивале Середины Осени? "Парящие птицы" – это как жирное и аппетитное мясо на столе, полном крошечных овощей. Как он может плохо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инвестор фильма, Лу Чэн Юй слушал разговор с улыбкой. Он договорился с Чжуан Юем отложить премьеру на телевидении "Парящих птиц". Судя по нынешним темпам, этот фильм должен был заработать в прокате миллиард долларов после того, как его перестали показывать в кинотеатрах. Оценка не включала капитальный доход от продажи прав на фильмы крупным телевизионным станциям и платформам онлайн-вещания. Молодому человеку было приятно думать, что скоро он станет миллиардером.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предыдущей жизни общий кассовый сбор "Парящих птиц" составлял всего около девятисот миллионов долларов, возможно, потому что в кинотеатрах не было рекламных акций или трейлеров. В этой жизни он сотрудничал с Чжуан Юем, который приложил большие усилия, чтобы опубликовать этот фильм. Более того, поскольку он не пытался изменить сюжет фильма во время съёмок, фильм был более впечатляющим и лучшим в этой жизни. Принимая всё это во внимание, неудивительно, что на этот раз он принёс больше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слишком зло, – Ци Цзин Фэн зажёг сигарету и зажал её между кончиками пальцев. Он глубоко вздохнул, но потом вспомнил, что Янь Му и Чжан Цзэ Юнь не курят, и погасил сигарету. – Кто инвестор этого фильма? Ему слишком везёт; Лао цзы действительно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не хотел раскрывать свою личность, так что с моей стороны было бы неправильно что-либо раскрывать, – Чжуан Юй даже не взглянул на Лу Чэн Юя. Он отщипнул палочками кусок мяса от брюха рыбы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Рыба, которую поймал Сяо Лу, очень вкусная. Попробуйте,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 цзы просто хотел немного пожаловаться. Во всяком случае, тот, кто зарабатывает эти деньги, вряд ли поделится ими со мной, так что спрашивать бесполезно, – Ци Цзин Фэн использовал свои палочки для еды, чтобы зажать мясо рыбы и положить его в свою миску. Он посмотрел на Лу Чэн Юя и сказал: – Уровень рыболовства Сяо Лу выше, чем у Лао Чжуана. Лао Чжуан, на этот раз у тебя есть противник, – он был умным человеком и знал правила этого круга. Поскольку Чжуан Юй не говорил об этом, он тоже больше не собирался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рыбачил с детства и имею более чем десятилетний опыт. Количество рыбы, которая умерла на моём крючке, может окружить этот фермерский дом, – он попробовал рыбу. – В любом случае, там осталось так много рыбы. Мы заберём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ты действительно можешь хвастаться. Почему бы тебе не сказать, что число рыб, умерших на твоём крючке, может дважды обогнуть Землю, как это было с лозунгом чая с молоком? – Чжуан Юй улыбнулся и продолжил: – Теперь нам лучше сначала покончить с едой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Юнь взглянул на Чжуан Юя. С самого полудня он всегда чувствовал, что с Чжуан Юем что-то не так. На протяжении всей трапезы они с Му гэ почти не общались. Был ещё Му гэ: обычно он предпочитал тишину и не любил участвовать в веселье, но почему он пришёл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Земля слишком велика, а моя рыба слишком мала, – он посмотрел на Янь Му, который с самого начала не притрагивался ни к какому другому блюду, кроме рыбы, и сказал: – Босс, я думаю, что жареная цветная капуста с беконом очень вкусна.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протянул палочки к тарелкам и взял одну веточку цветной капусты и кусок мяса. Съев её, он кивнул Лу Чэн Юю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нужно благодарить меня за такую мелочь, – сказал Лу Чэн Юй с улыбкой. – Вы заботились обо мне, когда я дважды напивался. Если бы я был таким же вежливым, как Вы, разве мне не пришлось бы посвятить Вам всю свою жизнь (4)? – его босс был слишком вежлив. Как служащий он был немного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Кхе-кхе, – Янь Му вдруг подавился овощами, и его лицо быстро покраснело. Видя, что он так судорожно кашляет, что не может говорить, Лу Чэн Юй поспешно зачерпнул ему миску куриного супа. Когда Янь Му пришел в себя, Лу Чэн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покачав головой, Янь Му поставил тарелку с супом и вытер рот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полном порядке, спасибо… – думая о том, что только что сказал Лу Чэн Юй, он проглотил слово "тебе", а затем продолжил использовать свои палочки для еды, чтобы дотянуться до маринованной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以身相许 [yǐshēnxiāngxǔ] – отдать своё сердце / посвятить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