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Чэн Юй чокнулся со всеми, сел и обратился к Цюй Лин Бэю, который сидел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Сценарист Цюй, режиссёр Чжан, если у вас есть какие-то новые фильмы для съёмок, вы должны сначала подумать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Лу готов поверить в нас. Конечно, мы готовы сотрудничать и с господином Лу, – хотя у режиссёра Чжана был вспыльчивый характер, на самом деле он был очень рассудителен. Лу Чэн Юй был щедр и не любил вмешиваться в работу производственной команды. Более того, Лу Чэн Юй был тем человеком, с которым он мог обмениваться мнениями. Имея только эти три огромных преимущества, другие инвесторы в развлекательном круге уже не могли сравниться с Лу Чэн Юем. Если бы они могли сотрудничать с Лу Чэн Юем, почему они должны были бы искать других только для того, чтобы сделать себя несчастными?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и отлично, – с улыбкой сказал Лу Чэн Юй. – Тогда мы втроём должны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и Цюй Лин Бэй с улыбкой подняли свои бокалы и чокнулись с Лу Чэн Юем, чувствуя себя гораздо спокойнее,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праздника Лу Чэн Юй раздал всем красные конверты. После того как все ушли с улыбкой на лицах, он повернулся к Цюй Лин Бэю и Чжан Шо, которые всё ещё были с ним,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нечем пока что вознаградить вас. Поэтому, когда я получу фактический кассовый доход после выхода фильма в оффлайн, я дам вам дополнительный один процент прибыли. Вы не имеете права равнодушно относиться к моим безвкусным подаркам.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Предполагалось, что прибыль от этого фильма составит более трёхсот миллионов долларов, так что один процент от этой суммы составит как минимум более трёх миллионов. Когда они подписывали контракт с Лу Чэн Юем, они подписали пункт о зарплате вместо пункта о дивидендах. Теперь, однако, Лу Чэн Юй был готов дать им дополнительные деньги, что было действительно неожиданно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они думали, что это уже было очень мило со стороны Лу Чэн Юя дать им большой красный конверт, но они не ожидали, что молодой человек дойдёт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Лу, мы уже подписали условия контракта. Как мы можем принять это, если Вы решите так поступить? – хотя ими двигали деньги, иногда мысли только о личной выгоде могут разрушить многое. Цюй Лин Бэй улыбнулся и тактично отказался: – Если господин Лу хочет выразить нам благодарность, просто дайте нам большие инвестиции в следующий раз, когда мы будем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конечно, данность. После этого вы оба станете хорошо известны по всей стране как режиссёр с золотой медалью и сценарист с золотой медалью, я боюсь, что другие будут конкурировать со мной, – Лу Чэн Юй улыбнулся и покачал головой. – Но вы должны взять этот один процент прибыли. Это моя искренность. Если вы не принимаете его, это то же самое, как если бы вы смотрели на меня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Лу так великодушен, что мы слишком смущены, чтобы снова отказать Вам, – Чжан Шо не думал так много по сравнению с Цюй Лин Бэем. Он чувствовал, что Лу Чэн Юй искренне благодарит их обоих, поэтому сказал: – Старик Цюй и я благодарим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у Цюй Лин Бэя не было другого выбора, кроме как поблагодарить Лу Чэн Юя после Чжан Шо. Видя, что Лу Чэн Юй теперь чувствует себя немного ближе к ним, беспокойство в его сердце исчезло без следа. Хотя господин Лу был молод, он был действительно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бок о бок вышли из отеля. Поскольку они знали, что будут пить алкоголь, никто из них не приехал сюда за рулём. Поскольку был разгар дня, поймать такси было нелегко, поэтому они остановились на улице и начали обсуждать следующий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перед ними остановился серый "порше", они даже не взглянули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что господин Лу начал строить связи с развлекательным кругом, – голова Лян Дэю высунулась из окна, его лицо было ещё более подавленным, чем раньше. Взглянув на невыразительный вид и одежду Чжан Шо и Цюй Лин Бэя, он почувствовал презрение к ним: – Может быть, ты не в состоянии подняться в компании, поэтому решил начать полагаться на свою актёрскую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Мое актёрское мастерство не может сравниться с мистером Ляном, – просиял Лу Чэн Юй и продолжил: – В лучшем случае я могу взять на себя роль второстепенного актёра, играющего персонажа второго плана. Если бы господин Лян пожелал присоединиться к развлекательному бизнесу, то с появлением господина Ляна он, безусловно, мог бы стать Императором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Лян Дэя изменилось, он понял, что Лу Чэн Юй смеётся над тем, что произошло в его семье. Лян Дэю выскочил из машины и указал на нос Лу Чэн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сказал? Если осмелишься, скажи это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уж Вы этого потребовали, то если я не удовлетворю Вас, это будет выглядеть так, будто я не даю Вам лица, – Лу Чэн Юй усмехается: – Я сказал: "У господина Ляна хорошая внешность, если господин Лян войдёт в индустрию развлечений, вы наверняка станете Императором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твою мать… – Лян Дэю внезапно поднял кулак и бросился на Лу Чэн Юя. Лу Чэн Юй слегка отодвинулся в сторону и пинком повалил Лян Дэю на землю. Видя, что он не может встать из-за боли, Лу Чэн Юй с улыбкой посмотрел вниз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Всю свою жизнь я больше всего ненавидел, когда другие проклинают мою мать, особенно такие,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боли Лян Дэю было трудно дышать. Молодой человек поднял глаза и увидел, что глаза Лу Чэн Юя полны насмешки над ним. Теперь он чувствовал, что должен разрыдаться и растоптать этого человека перед собой, чтобы излить свою ненависть: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Чэн Юй, подожди и увидишь, – он встал с земли, даже не позаботившись стряхнуть с себя пыль, достал мобильный телефон и позвонил в полицию, чтобы сообщить, что на него напали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