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Полицейская машина постепенно выезжала с территории виллы, за ней следовали машины папарацци. Они преследовали полицейскую машину до самого конца только для того, чтобы получить фотографии Лян Го Мина, входящего в полицейский участок, и использовать их в качестве первой полосы своих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Го Мин был арестован, и репортёры пытались различными способами найти подопечного Лу Чэн Юя только для того, чтобы узнать, что Лу Чэн Юй уже прошёл процедуры выписки во второй половине дня. После многочисленных последующих расспросов они узнали от некоторых пациентов, что Лян Дэю посетил больницу в ярости рано утром и вскоре после этого ушёл. Выражение лица другого было очень уродливым, когда он покидал стены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результате, во второй половине дня, сразу после обеда, Лу Чэн Юй выписался в спешке, как будто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в мире не может быть более изобретательным, чем перо репортёра. Они автоматически начали представлять себе сцену, где богатое второе поколение угнетает многообещающую молодёжь, лишая этого молодого человека иного выбора, кроме как сдаться перед лицом превосходящей силы. Таким образом, они уже получили содержание для завтрашнего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репортёр опубликовал новость о том, что у Лу Чэн Юя не было другого выбора, кроме как покинуть больницу после того, как Лян Дэю запугал его, на Weibo, добавив ведро масла к уже занятому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Чэн Юй, бедный молодой человек, над которым издевались, сидел, прислонившись к дивану, и смотрел новости об аресте Лян Го Мина, попивая свежий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появление Лян Го Мина на телеэкране напомнило Лу Чэн Юю о влиянии этого легендарного предпринимателя в его предыдущей жизни. Его не только хвалили средства массовой информации, но и опубликовали так называемую "Деловую антропософию (1) корпорации Лян Ши", которая заставила бесчисленное множество невежественных молодых людей преклониться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сообщениям, Лян Го Мин может быть подозреваем в многочисленных уголовных преступлениях. Что касается того, будет ли он осуждён по этим обвинениям, соответствующие департаменты проводят расследование, – после того, как женщина-репортёр сказала это, она переключила экран новостей на следующую новость, упомянув о сверхвысоком прокате "Парящих птиц", а затем перешла к вопросу борьбы с пиратством. Основная идея заключалась в том, сколько убытков бизнес может понести в связи с пиратством и сколько инвесторов тогда будут все меньше и меньше интересоваться киноиндустрией. Если инвесторы станут меньше интересоваться киноиндустрией, то через некоторое время это станет пагубным для развития киноиндустрии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переключил канал. Лениво развалившись на диване, он почувствовал, что в таком состоянии чувствует себя немного дегенеративным, поэтому взял книгу, лежавшую на подлокотнике дивана,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вскоре заснул. Для молодого человека всемирно известные произведения были лучшим снотворным. Когда подошло время ужина, его разбудил звонок сотового. Только после того, как он поднял телефон, Лу Чэн Юй понял, что это был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и постоял там, глядя на закат на горизонте. После паузы он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зачем ты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тебя выписали из больницы, поэтому и позвонил, чтобы спросить, – голос Янь Му был так же спокоен, как и раньше. –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Неа, я сейчас выйду поесть, – Лу Чэн Юй зевнул. – Да, кстати, босс, ты уже видел техпаспорт, который я тебе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его. Не беспокойся о работе, – Янь Му сделал паузу на некоторое время. – Возьми ещё один выходной, приходи в компанию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босс, – с улыбкой ответил Лу Чэн Юй. Дело было не в том, что он не хотел идти на работу, просто если ему нужно было играть, то он должен был закончить всю пьесу, а не только одну или две сцены. Поскольку он был "вынужден" покинуть больницу, то ему оставалось только оставаться дома в течение дня или двух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маленьком ресторанчике внизу снова зазвонил мобильный телефон Лу Чэн Юя. Увидев, что это незнакомый номер, он на мгновение заколебался, но всё же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я всегда думал, что смогу вырваться из своего нищего родного города и выделиться среди своих сверстников в столице, – сказал Чэнь Цзинь, стоя на переполненном железнодорожном вокзале. Контролёры уже начали проверять билеты. В правой руке он тащил чемодан, а в левой держал мобильный телефон. – Сейчас, – продолжал он. – Мне кажется, я наконец-то понял, что не могу оставаться в столице. Это место слишком импульсивно и оживлённо для таких людей, как я, чтобы приспособиться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стоял под деревом, наполовину пожелтевшие листья тихо падали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мы больше не увидимся в будущем, – Чэнь Цзинь передал билет контролёру и наблюдал, как тот вырезал отверстие в верхней части билета. Это было похоже на вырезание чего-то прямо из его сердца. Но вместо этого его сердце испытало необъяснимое облегчение. – Спасибо, что заботился обо мне все эти годы. Возможно, в следующий раз, когда мы встретимся, хотя всё останется таким же, люди уже изменятся.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протянул руку, чтобы поймать один из падающих листьев.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времени мы стали бы намного более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намного более успешными, – Чэнь Цзинь пересёк проход вместе с другими пассажирами, которые хотели сесть на этот поезд. После этого на перроне он нашёл номер своего вагона. В поезде молодой человек наблюдал, как персонал на платформе дунул в свисток и как поезд медленно тронулся. – До свидания, Лу Чэн Юй, – в уголках его рта играла улыбка, но уголки глаз уже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решительно повесил трубку, выключил её и достал SIM-карту. Затем он подошёл к месту для курения внутри поезда и выбросил SIM-карту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следовало уйти гораздо раньше. К счастью, сейчас ещё было не слишком поздно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свидания, – Лу Чэн Юй посмотрел на мобильный телефон, показывающий, что звонок закончился. Он вздохнул, сунул мобильник в карман и, не торопясь, шаг за шагом пошёл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мире преходяще, быстротечно. Для Чэнь Цзиня он был просто ещё одним прохожим в его воспоминаниях, ничтожным и ненужным. Может быть, несколько лет спустя, когда другой человек снова вспомнит о нём, то просто вздохнет: "О, у меня и раньше были хорошие чувства к этому человеку, но из этого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есть некоторые чувства, которые не просто прекрасны, но также и 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Религиозно-мистическое учение, выделившееся из теософии, основанное в 1912 году Рудольфом Штейнером с целью открыть широкому кругу методы саморазвития и духовного познания с помощью мышления человека. Автором и последователями учения характеризуется как "наука 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