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дома, Лу Чэн Юй встал на следующее утро и поехал в компанию. Как только он вошёл в вестибюль, несколько охранников вышли вперёд, чтобы узнать о его ранении. Был даже молодой человек, который дал ему пакетик домашних грецких орехов, сказав, что это полезно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проходил мимо стойки регистрации, красивая девушка за стойкой спросила его с улыбкой, похожей на весенний бриз, как он себя чувствует и почему он не взял ещё несколько дней отпуска. Затем Лу Чэн Юй получил две коробки грецко-орехового и арахисового молока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обменялся приветствиями с коллегами внутри. Когда молодой человек, наконец, добрался до своего кабинета и положил вещи, он не мог сдержать улыбки. Сегодня его коллеги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его родители были разоблачены через Интернет, улыбка на его лице внезапно исчезла. И всё же, взглянув на ореховое и арахисовое молоко на столе, грецкие орехи местного производства и завтрак, который ему подал в лифте другой незнакомый коллега, Лу Чэн Юй снова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Цзин Шэнь пришёл к Лу Чэн Юю, он увидел, что тот пьёт молоко, пакет с которым держит одной рукой, а другой печатает на клавиатуре. Похоже, на него совершенно не повлияло то, что произошло раньше. Мужчина сухо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не взял ещё два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 мной всё в порядке, и мне также нечего делать дома одному, – Лу Чэн Юй бросил пустую коробку из-под молока в мусорное ведро и встал, чтобы принести чашку воды для Цао Цзин Шэня. – Брат Цао,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я пришёл за отчётом, который просил тебя сделать в прошлый раз, – Цао Цзин Шэнь изменил выражение своего лица. – Но в эти дни у тебя было слабое здоровье и, возможно, не было времени, чтобы сделать это, как насчёт того, чтобы на этот раз я помог тебе сделать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я уже сделал отчёт, – сказал Лу Чэн Юй. Цао Цзин Шэнь беспокоился о его здоровье, но, с другой стороны, был озабочен тем, чтобы сохранить видимость строгого руководителя и не хотел признаваться в этом. Он встал и передал готовый отчёт Цао Цзин Шэню. – Вчера я был один и скучал дома, вот и сделал это. Ты можешь проверить, есть ли какие-либо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на тебя нашло, чтобы заставить работать во время отпуска... – Цао Цзин Шэнь слегка нахмурился, взял отчёт и несколько раз посмотрел на Лу Чэн Юя. – Ты действительно в порядке? Я не хочу, чтобы ты рухнул посреди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брат Цао. Со мной действительно всё в порядке, не беспокойся об этом, – Лу Чэн Юй знал, что Цао Цзин Шэнь беспокоится о его здоровье. Он спросил с улыбкой: – Может быть, мне сделать для тебя комплекс кардио-упражнений, чтобы доказать, что 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беспокоюсь, что ты отстаёшь от своей работы, – мужчина встал, выпил всю воду, стаканчик с которой до сих пор просто держал в руке, и бросил его в мусорное ведро. – Поскольку у тебя нет никаких проблем и ты можешь следить за рабочим процессом, который я организовал для Босса,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вышел за дверь, то увидел своего босса, стоящего в нескольких шагах от него с задумчивым выражением лица. Цао Цзин Шэнь остановился на полушаге, затем повернулся и направился к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Вы ищете помощника Лу, чтобы что-то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Му молча взглянул на него. – Я как раз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молча оглянулся на дверь комнаты помощника позади себя и остановился,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босс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боссу нужно было выходить из офиса, чтобы найти его? Что-то не так с внутренним телефоном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шутить. Если бы это было правдой, все люди в отделе логистики, вероятно, получили бы нагоняй или вычет из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повернулся, чтобы открыть дверь своего кабинета. Войдя в офис, он сказал Цао Цзин Шэню, который следовал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Теперь, когда Лян Го Мин арестован, его компания также находится в упадке из-за этого инцидента. Я слышал, что со вчерашнего дня некоторые люди покупают акции корпорации Лян Ши. Ты знаешь об этом? – как президент, Янь Му был окружён множеством дел, которые он должен был выполнять каждый день, и он также должен был обращать внимание на любые новости, касающиеся их конкурирующих компаний. Поэтому, как только с корпорацией Лян Ши возникло что-то подозрительное, он начал присматриваться повнимательнее, иначе мог бы упустить из вида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Вчера вечером я попросил кое-кого проверить ситуацию, – Цао Цзин Шэнь достал копию информации из папки, которую держал в руке. – Но они обнаружили его только сегодня утром. Это информация, присланная исследователями, – когда информация была передана, выражение лица Цао Цзин Шэня было немного неловким, потому что это имело много общего с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Сун Цзюнь Янь... – Янь Му посмотрел на данные и сказал ровным тоном: – Похоже, мой отец оставил много денег этому незаконнорожденному сыну, – то, что отец сказал ему в начале, казалось, не совсем соответствовало этой реальности. Тем не менее Янь Му никогда не верил в то, что говорила другая сторона, поэтому он не был удивлён, что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– Цао Цзин Шэнь, будучи всего лишь секретарём, чувствовал, что не стоит упоминать о семейном романе босса. Просто Сун Цзюнь Янь непредсказуем и на самом деле не соответствует поговорке: "старший брат должен быть добрым, а младший ― почтительным (2)". Если бы не сильная влиятельная поддержка семьи Янь, вполне вероятно, что Сун Хун Сы смогла бы войти в главную комнату внутренних покоев [3], пока госпожа Янь ещё лежала на смертном одре. Именно из этого можно увидеть скрытые мотивы и руку матери и сына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 о нём. Даже если он станет одним из акционеров корпорации Лян Ши, что он сможет сделать? – Янь Му положил материалы расследования, которые держал в руке. – Корпорация "Лян Ши" в полном беспорядке, и ей не хватает средств. А дело в том, что власть на самом деле принадлежит Лян Дэю и Чжан Фаню. Несмотря на то, что Сун Цзюнь Янь является одним из акционеров, он бессилен. В лучшем случае он будет участвовать только в принятии решений, но у него не будет власти принимать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правда... – Цао Цзин Шэнь знал, что у него нет видения и способностей Янь Му, поэтому он просто сказал: – Просто вид этого человека, снова выходящего вперёд, вызывает у меня некоторое беспокойство,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будет раздражать тебя, если ты не станешь придавать этому слишком большое значение, – упрекнул Янь Му с серьёзным лицом. Ему было всё равно, поэтому молодой человек сказал: – У меня нет времени играть с ним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чувствовал, что если бы Сун Цзюнь Янь услышал эти слова, его настроение было бы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я также слышал, что компания Шэнжун в округе С [см. главу 24.2], похоже, заинтересована в том, чтобы войти в столицу, – Цао Цзин Шэнь нахмурился, вспомнив о боссе Шэнжуна. Этот человек-улыбчивый лис; он улыбается лучше, чем кто-либо другой, но его средства также более безжалостны, чем у кого-либо другого. – Этот человек всегда вёл себя непостоянно, и с ним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враг не предпримет никаких действий, то и я тоже не стану, – Янь Му выглядел серьёзным, а затем сказал: – У Шэн Шао Юаня есть свои способы, но у меня тоже есть свой стиль ведения дел. Если он хочет приехать в столицу, чтобы конкурировать со мной за рынок, пусть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Цао Цзин Шэнь отложил папку. – Внутри содержится кое-какая информация о Шэнжуне. – Если Вам более ничего от меня не нужно, я вернусь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излишне побеспокоил тебя, – кивнул ему Янь Му и посмотрел на документы, содержащие довольно секретную информацию о Шэнжуне.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兄友弟恭 (xiōngyǒudìgōng) – это выражение описывает любовь и уважение между братьями, и пришло из "Исторических записей пяти Императоров" Сыма Цяня из династии Западная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登堂入室 (Dēngtángrùshì) – перейти на следующий уровень / достичь более высокого уровня/войти в более высокое статусное место / в данном случае от хозяйки до госпожи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