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часы пик на дорогах всегда было много машин и людей. Когда Лу Чэн Юй ждал светофора, он невольно нахмурился, вспомнив, что сказал дядя Лю. Кто, чёрт возьми, интересовался конкретно им и даже переехал в этот жилой комплекс с целью узнать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нетерпеливый принц, как Лян Дэю, был не из тех, кто способен на такое. В конце концов, для Лян Дэю было слишком трудно заняться пониманием положения противника, так что не в его характере было делать подобный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компанию, Лу Чэн Юй пошёл в секретарский отдел, чтобы получить расписание дня Янь Му, прежде чем вернуться в свой кабинет. Затем ему позвонил режиссёр Чжан. Оказалось, что кто-то из телестанции хотел взять у него интервью, но они не смогли никого найти в качестве точки контакта, поэтому были вынуждены обратиться к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интеллектуальное ток-шоу, Лу Чэн Юй на мгновение заколебался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Скажите ответственному за шоу, что у меня есть время только по выходным. Если другая сторона не возражает, я могу принять приглашение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популярное варьете национального канала. Телешоу с хорошими рейтингами, стиль, как правило, был серьёзным и сентиментальным, и большинство репортажей были посвящены положительному имиджу интервьюируемого, что выгодно отличало это шоу от многих популярных ток-шоу, которые были в основном смешными, поэтому ему не нужно было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знал, что Лу Чэн Юй не собирается становиться актёром, но отказываться от этого приглашения было действительно трудно. Он почувствовал облегчение, когда Лу Чэн Юй согласился. В конце концов, последние инциденты были бурными, и "Парящие птицы" ещё не были выпущены. Лу Чэн Юй также был объектом внимания многих репортёров. Эти люди не могли приблизиться к Лу Чэн Юю и смогли выйти на него только потому, что у режиссёра Чжана были с ним какие-то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телеканалам или репортёрам было отказано, потому что Лу Чэн Юй всё ещё выздоравливал, но им всё ещё нужно было позаботиться о варьете национального канала. К счастью, у Лу Чэн Юя было чёткое осознание важности момента, иначе они были бы немного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Лу Чэн Юй отложил свой мобильный телефон в сторону. Хотя он был немного взволнован и напуган идеей появиться в телешоу на национальном канале, со стороны молодой человек всё ещё выглядел довольно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встретился с клиентом. После переговоров об условиях между двумя сторонами Лу Чэн Юй вздохнул с облегчением и начал следить за исследованиями продукта очистки окружающей среды. Продукт уже прошёл стадию разработки, но результаты всё ещё тестировались. Лу Чэн Юй не торопил работников, но выдвигал строгие требования к тому, чтобы продукт имел реальные эффекты, а не полагался лишь на рекламу о "сверхъестественном качестве продукта", как это обычно делали некоторые компании, продукция которых в действительности не имела совершенно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 заниматься этими вопросами, Лу Чэн Юй услышал, что у двух сотрудников в подчинённом отделе произошёл конфликт, и дело было немного шумным. Менеджер отдела должен был сообщить о нём, и Лу Чэн Юй оказался занят, вынужденный выступить посредником в решении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было удовлетворительно рассмотрено, было уже половина первого. Он поспешил в столовую для персонала. Как и ожидалось, хороших блюд не осталось. Он подошёл к небольшому буфету и заказал два блюда. Как раз в середине трапезы ему позвонил Цао Цзин Шэнь и сказал, что кто-то сверху придёт в компанию для проверки, так что молодому человеку надлежит поторопиться и подготовиться к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семьи Лян возникла такая большая проблема, поэтому все компании, имеющие инвестиции в недвижимость, в последние дни получили настороженное внимание и официальные визиты от соответствующих ведомств. Крупные компании, такие как Хуа Дин, естественно,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свою трапезу, молодой человек бросился в кабинет президента, внутри которого уже находилось несколько человек, которые являлись высшими руководителями компании. Видя серьёзные выражения лиц этих людей, Лу Чэн Юй понял, что эта проверка не была простой формальностью, поэтому он молча посмотрел на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был самым спокойным. Увидев входящего Лу Чэн Юя,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сверху идут инспектировать нас, достаточно будет просто хорошо делать свою работу, и вам не нужно будет беспокоиться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присутствующих поколебался, но всё-таки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я слышал, что сегодня утром одну компанию оштрафовали.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компания не следовала правилам и предписаниям. Когда это выяснилось, не было ничего удивительного в том, что она была оштрафована, – Янь Му подписал своё имя на документе и передал его Цао Цзин Шэню: – Я никогда не сомневался в вашей способности делать вещи, так о чём беспокоитесь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Лу Чэн Юй увидел, что на лицах этих руководителей появилось немного радости, и их выражения стали намного спокойнее. Было совершенно очевидно, что люди, которые обычно не любят много разговаривать, произнося подобные слова, обнадёживают всех окружающих в значительной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люди ушли,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знаком с подобными вещами, нужно ли мне что-то 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специально позвал Лу Чэн Юя, чтобы научить его чему-то, поэтому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Следуй за мной, чтобы я мог всё тебе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