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Первоначально у них были некоторые сомнения, когда Лу Чэн Юй присоединился к Hua Ding International, но босс и генеральный секретарь Цао оба имели подобное намерение, и ни один из руководителей не осмеливался много говорить. Важно было ограничить его деятельность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после прихода инспекторов, они каким-то образом полюбили Лу Чэн Юя, самого молодого члена Hua Ding International? Хотя в тот момент, когда инспекторы задавали молодому человеку множество вопросов, все руководители почувствовали, что их спины покрываются неприятным липким потом. Никто из них не ожидал, что Лу Чэн Юй ответит столь бегло. Он не только не потерял цепочку мыслей, но и удовлетворил другую сторону. Даже инспектирующие чиновники намеренно хвалили его, когда покидали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босс сразу назначил его своим помощником. Было бы напрасной тратой ресурсов, отправлять такого способного молодого человека на должность обычного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Юю было всё равно, что думают о нём другие. После окончания инспекции он отсортировал все материалы и вернул их в архив. Когда молодой человек вернулся в кабинет, то увидел, что Янь Му стоит у окна, очевидно,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Лу Чэн Юй вошёл в кабинет. Увидев, что Янь Му повернул голову, чтобы посмотреть на него, молодой человек продолжил говорить: – Босс, я могу что-нибудь для Вас сделать? – на самом деле, это должно быть нечто важное, если Янь Му лично пришёл к нему в кабинет, чтобы дождаться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не хотел признаваться, что только что волновался, поэтому бессознательно направился в кабинет Лу Чэн Юя. Он отвернулся от молодого человека, отошёл от окна и сел на гостевой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пришёл сюда, чтобы рассказать тебе, что случилось с семьёй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случилось с семьёй Лян? – у Лу Чэн Юя не было особых привязанностей к семье Лян. Он слегка нахмурился, когда Янь Му упомянул семью Лян. – Эта проверка также была вызвана семьёй Лян. Может быть, они снова устроили неприятности?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Лян Ши появился новый крупный акционер в совете директоров, – Янь Му посмотрел на Лу Чэн Юя. – Этот акционер – незаконнорожденный сын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имеете в виду Сун Цзюнь Яня? – Лу Чэн Юй вспомнил фотографию, что он видел раньше. Сун Цзюнь Янь и Янь Му на фотографиях были совсем не похожи. Судя по внешнему виду, он действительно не мог сказать, что эти двое были единокровными братьями. – Вы хотите сказать, что он собирается использовать семью Лян для борьбы с нашим Хуа 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увидел определённую злость в выражении лица Лу Чэн Юя, что заставило его самого смягчить своё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он не может быть выступать на одной сцене с Хуа Дином, я просто беспокоюсь, что он начнёт играть с людьми вокруг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недолгим, Лу Чэн Юй услышал беспокойство в словах Янь Му. Он улыбнулся собеседнику: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не волнуйтесь, я не боюсь настоящего принца, такого как Лян Дэю, не говоря уже о Сун Цзюнь Яне. Кроме того, я помощник президента Хуа Дина, как он может иметь дело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нахмурился. Он некоторое время колебался,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Сун Цзюнь Янь очень хорошо умеет провоцировать сердца людей, так что... – он почти нахмурил брови, отчего стало очевидным, что молодой человек не привык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беспокоится, что он спровоцирует наши отношения? – Лу Чэн Юй улыбнулся и сказал: – Не волнуйтесь, я Ваш помощник, как я могу верить словам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посмотрел на улыбку на его лице и неловко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и да… ты проделал отличную работу сегодня днём. Мне ещё необходимо проверить некоторые документы, так что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мгновение в полном оцепенении смотрел в спину уходящему начальнику,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эти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это заставляет людей чувствовать себя смешными и близкими, ведь иногда глупые начальники более гуманны.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подошёл к столу и увидел на нём лишнюю коробку чая. Он снова не сумел сдержать рвущийся из груди смех. Может ли быть, что главной целью прихода босса в его кабинет являлось то, что он собирался передать помощнику коробку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 работы, Лу Чэн Ю только успел войти в лифт, когда увидел входящего молодого человека в очках без оправы. Он отступил в сторону и увидел, что другая сторона нажала седьмой этаж, который был на один этаж выше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внимательно посмотрел на него и вдруг радостно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мистер Лу? – у этого парня была светлая кожа, а его улыбка вызывала у людей ощущение свежего бриза. – Мне очень понравилась роль богатого и красивого молодого человека, которую Вы исполнили. Я совершенно не ожидал, что мы будем жить в одном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медленно закрылась, а молодой человек всё так же радостно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не могли бы оставить мне свой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в следующий раз, а то я не взял ручку, – с извиняющейся улыбкой сказал Лу Чэн Юй, а потом немного застенчиво проговорил: – В следующий раз я обязательно дам Вам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страшного, – лицо молодого человека озарилось ещё более широкой улыбкой. – В следующий раз я принесу бумагу и ручку.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Когда показался этаж, где находилась квартира Лу Чэн Юй, он вышел из лифта, не забыв повернуть голову и улыбнуться молодому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свидания! – молодой человек улыбнулся и помахал Лу Чэн Юю, и дверь лифта медленно закрылась, чтобы изолировать выражения лиц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