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Лу Чэн Юя постепенно исчезла, его указательный палец нежно погладил подбородок, и он сказал себе под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Сун Цзюнь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резко контрастировал с этим незаконнорожденным братом. Первый имел очень мало выражений, а второй мог похвастаться богатым спектром эмоций. Его улыбка полна солнечного света и энергии, что заставляет людей подсознательно чувствовать себя рядом с ним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"Хорошее актёрское мастерство, это пустая трата хорошего семени, чтобы не пойти в шоу-бизнес", – Лу Чэн Юй открыл дверь своей квартиры и вошёл внутрь с улыбкой. Больше всего ему нравится наблюдать за действиями других. Это было так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Янь вышел из лифта, улыбка на его лице исчезла без следа. Этот Лу Чэн Юй, каким он показался на первый взгляд, был мягким, дружелюбным и представительным.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к такому человеку сам Сун Цзюнь Янь может подойти ближе, быстро его просчитав.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дня, когда Лу Чэн Юй спустился вниз, он услышал, как кто-то зовёт его сзади. Когда он оглянулся, то увидел Сун Цзюнь Яня, выходящего из другого лифта. Молодой человек был облачён в домашнюю одежду, отчего напоминал доброго брата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Мистер Лу, Вы собираетесь на работу? – Сун Цзюнь Янь сделал два торопливых шага, подошёл к Лу Чэн Юю и достал из кармана ручку и бумагу, смущенно почесав в затылке. – Подпишите,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взял ручку и бумагу, быстро оставив свой автограф в окружении летающих драконов и танцующих фениксов.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называйте меня такими почтительными именами, мы похожи по возрасту, не будьте так вежливы.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Хехе, – Сун Цзюнь Янь искренне улыбнулся и ничего не сказал. Он взглянул на оставленный автограф и увидел, что там было написано не имя Лу Чэн Юя, а "Гао Фу Шуай". Это было имя персонажа, роль которого исполнил Лу Чэн Юй. Имя этого персонажа, которое означало "высокий и красивый мужчина" омофонически контрастировало с Цао Гэнем, главным героем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Ха-ха ... почерк господина Лу такой красивый, – улыбнулся Сун Цзюнь Янь и спрятал автограф молодого человека. Обратив внимание на то, что Лу Чэн Юй был в костюме, он поинтересовался: – Вы собираетесь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– вздохнул Лу Чэн Юй. – Это всё для того, чтобы получить миску риса. Наш босс очень серьёзен, и если вы опоздаете, ваша зарплата будет вычтена, – он сделал вид, что невольно посмотрел на Сун Цзюнь Яня: – А Вам не нужно идти на работу? – поскольку другая сторона настаивала на том, чтобы использовать его почетное имя, Лу Чэн Юй не собирался переубеждать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слишком занят в последние дни, – с улыбкой сказал Сун Цзюнь Янь. – Тогда я не буду Вас задерживать, давайте поговорим в другой раз, если у нас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Извини, тогда я уйду первым, – Лу Чэн Юй несколько виновато улыбнулся Сун Цзюнь Яню. – Я не смею оскорблять босса, – он махнул рукой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Янь смотрел вслед удаляющемуся Лу Чэн Юю. Увидев его отъезжающим, молодой человек повернулся и пошёл обратно. Проходя мимо мусорного бака у лифта, он бросил листок с автографом туда и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Такой нежный помощник, Янь Му выбирает людей всё хуже 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нахмурился и посмотрел в ту сторону, куда уехал Лу Чэн Юй. Нет, это не обязательно истинное лицо Лу Чэн Юя. Ему нужно было внимательно понаблюдать, прежде чем сделать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противостоянии с другими людьми самое глупое – это проявлять беспечность. Это один из основополагающих принципов, которому его научила мать, чтобы Сун Цзюнь Янь мог выдержать конкуренцию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поспешил в компанию и приехал вовремя, чтобы неторопливо зайти в секретариат, получить необходимые бумаги, а затем подняться наверх и сделать себе чашечку чая перед началом трудового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документами, с которыми ему предстояло разобраться, молодой человек повернулся, налил в чашку свежезаваренного чая и отнёс её в комнату президента. Хотя намерения Сун Цзюнь Яня были временно неизвестны, он чувствовал, что необходимо рассказать об этом 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держал в руках чай, приготовленный Лу Чэн Юем. Выслушав рассказ молодого человека, он нахмурился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 действительно попросил у тебя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 ты дал его ему? – спросил Янь Му, сделав глоток чая. Он сам не понимал причины, но Янь Му казалось, что Лу Чэн Юй странно улыбался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Босс, вы же знаете, я всегда хорошо умею говорить, – сказал Лу Чэн Юй с улыбкой. – Господин Сун также похвалил меня за то, что я хорошо написал эти три иероглифа "Гао Фу Шуай".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Янь Му изогнулся вверх небольшой дугой: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ж, он был прав, когда хвалил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улыбнулся Янь Му и увидел, что другая рука Янь Му, которая не держала чашку, бессознательно несколько раз коснулась ручки. Он подумал, что собеседник должен что-то сделать, поэтому встал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Босс, я лишь пришёл, чтобы рассказать, что случилось, так что теперь могу уйти и заняться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посмотрел на ручку в своей руке и рабочий блокнот перед собой и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дверь кабинета закрылась, Янь Му достал из ящика стола несколько документов, подписанных Лу Чэн Юем. Молодой человек долгое время изучал его подпись, пока не начал хмуриться, а 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Три иероглифа "Лу Чэн Юй" выглядят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Янь Му убрал документы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http://bllate.org/book/13623/1208314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