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Лу Чэн Юя постепенно исчезла, его указательный палец нежно погладил подбородок, и он сказал себе под 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Сун Цзюнь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резко контрастировал с этим незаконнорожденным братом. Первый имел очень мало выражений, а второй мог похвастаться богатым спектром эмоций. Его улыбка полна солнечного света и энергии, что заставляет людей подсознательно чувствовать себя рядом с ним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"Хорошее актёрское мастерство, это пустая трата хорошего семени, чтобы не пойти в шоу-бизнес", – Лу Чэн Юй открыл дверь своей квартиры и вошёл внутрь с улыбкой. Больше всего ему нравится наблюдать за действиями других. Это было так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Янь вышел из лифта, улыбка на его лице исчезла без следа. Этот Лу Чэн Юй, каким он показался на первый взгляд, был мягким, дружелюбным и представительным.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к такому человеку сам Сун Цзюнь Янь может подойти ближе, быстро его просчитав.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дня, когда Лу Чэн Юй спустился вниз, он услышал, как кто-то зовёт его сзади. Когда он оглянулся, то увидел Сун Цзюнь Яня, выходящего из другого лифта. Молодой человек был облачён в домашнюю одежду, отчего напоминал доброго брата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Мистер Лу, Вы собираетесь на работу? – Сун Цзюнь Янь сделал два торопливых шага, подошёл к Лу Чэн Юю и достал из кармана ручку и бумагу, смущенно почесав в затылке. – Подпишите,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Юй взял ручку и бумагу, быстро оставив свой автограф в окружении летающих драконов и танцующих фениксов.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называйте меня такими почтительными именами, мы похожи по возрасту, не будьте так вежливы.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Хехе, – Сун Цзюнь Янь искренне улыбнулся и ничего не сказал. Он взглянул на оставленный автограф и увидел, что там было написано не имя Лу Чэн Юя, а "Гао Фу Шуай". Это было имя персонажа, роль которого исполнил Лу Чэн Юй. Имя этого персонажа, которое означало "высокий и красивый мужчина" омофонически контрастировало с Цао Гэнем, главным героем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Ха-ха ... почерк господина Лу такой красивый, – улыбнулся Сун Цзюнь Янь и спрятал автограф молодого человека. Обратив внимание на то, что Лу Чэн Юй был в костюме, он поинтересовался: – Вы собираетесь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– вздохнул Лу Чэн Юй. – Это всё для того, чтобы получить миску риса. Наш босс очень серьёзен, и если вы опоздаете, ваша зарплата будет вычтена, – он сделал вид, что невольно посмотрел на Сун Цзюнь Яня: – А Вам не нужно идти на работу? – поскольку другая сторона настаивала на том, чтобы использовать его почетное имя, Лу Чэн Юй не собирался переубеждать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слишком занят в последние дни, – с улыбкой сказал Сун Цзюнь Янь. – Тогда я не буду Вас задерживать, давайте поговорим в другой раз, если у нас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Извини, тогда я уйду первым, – Лу Чэн Юй несколько виновато улыбнулся Сун Цзюнь Яню. – Я не смею оскорблять босса, – он махнул рукой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Янь смотрел вслед удаляющемуся Лу Чэн Юю. Увидев его отъезжающим, молодой человек повернулся и пошёл обратно. Проходя мимо мусорного бака у лифта, он бросил листок с автографом туда и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Такой нежный помощник, Янь Му выбирает людей всё хуже 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нахмурился и посмотрел в ту сторону, куда уехал Лу Чэн Юй. Нет, это не обязательно истинное лицо Лу Чэн Юя. Ему нужно было внимательно понаблюдать, прежде чем сделать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противостоянии с другими людьми самое глупое – это проявлять беспечность. Это один из основополагающих принципов, которому его научила мать, чтобы Сун Цзюнь Янь мог выдержать конкуренцию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Юй поспешил в компанию и приехал вовремя, чтобы неторопливо зайти в секретариат, получить необходимые бумаги, а затем подняться наверх и сделать себе чашечку чая перед началом трудового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документами, с которыми ему предстояло разобраться, молодой человек повернулся, налил в чашку свежезаваренного чая и отнёс её в комнату президента. Хотя намерения Сун Цзюнь Яня были временно неизвестны, он чувствовал, что необходимо рассказать об этом Янь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держал в руках чай, приготовленный Лу Чэн Юем. Выслушав рассказ молодого человека, он нахмурился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 действительно попросил у тебя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Юй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 ты дал его ему? – спросил Янь Му, сделав глоток чая. Он сам не понимал причины, но Янь Му казалось, что Лу Чэн Юй странно улыбался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Босс, вы же знаете, я всегда хорошо умею говорить, – сказал Лу Чэн Юй с улыбкой. – Господин Сун также похвалил меня за то, что я хорошо написал эти три иероглифа "Гао Фу Шуай".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Янь Му изогнулся вверх небольшой дугой: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ж, он был прав, когда хвалил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Юй улыбнулся Янь Му и увидел, что другая рука Янь Му, которая не держала чашку, бессознательно несколько раз коснулась ручки. Он подумал, что собеседник должен что-то сделать, поэтому встал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Босс, я лишь пришёл, чтобы рассказать, что случилось, так что теперь могу уйти и заняться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посмотрел на ручку в своей руке и рабочий блокнот перед собой и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дверь кабинета закрылась, Янь Му достал из ящика стола несколько документов, подписанных Лу Чэн Юем. Молодой человек долгое время изучал его подпись, пока не начал хмуриться, а потом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Три иероглифа "Лу Чэн Юй" выглядят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Янь Му убрал документы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http://bllate.org/book/13623/1208314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