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Лу Чэн Юй вышел, чтобы договориться о встрече с Чжан Шо и Цюй Лин Бэем. После того, как все трое встретились, они заняли отдельный кабинет в чайном домике, чтобы сесть и иметь возможность спокойно поговорить о съёмках фильма по новому сценарию.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Юй слушал полное изложение истории Цюй Лин Бэя и был очень заинтересован. Хотя такого фильма в его воспоминаниях не было в прошлой жизни, молодой человек чувствовал, что если этот фильм будет снят, он должен стать довольно успешным.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этого фильма была не нова, но сюжет привлекателен, структура сцены невелика, а инвестиции не слишком обременительны. Единственная проблема заключалась в том, что, хотя этот инди-фильм довольно освежающим и мог заслужить похвалу, не было абсолютно никакой уверенности, что он станет приносить прибыль.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именно по этой причине этот фильм не существовал в предыдущей жизни, потому что инвесторы боялись, что деньги будут выброшены на воздух. В конце концов, хорошо принятый фильм полезен для повышения репутации сценаристов и режиссёров, но для инвесторов в нём нет ничего хорошего, если он не приносит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Шо и Цюй Лин Бэй тоже чувствовали себя неловко, позволив Лу Чэн Юю вложить деньги в этот сценарий. Хотя им обоим очень нравилась эта тема, они всё же подготовили более коммерческий сценарий для Лу Чэн Юя. Если бы Лу Чэн Юю не понравился маленький и свежий сценарий, они бы предложили ему возможность выбрать второй вариант с более гарантированной прибылью.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Оба эти сценария хороши, – Лу Чэн Юй выслушал обе истории. Первый исследовал человеческую природу с точки зрения ребёнка, в то время как второй рассматривал общество с точки зрения юмористического взрослого. У каждого были свои преимущества. – Мне кажется, было бы неплохо снять оба фильма. Я хочу вложить деньги в оба сценария, но это станет большой нагрузкой для вас обоих, так что я не слишком уверен…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Нет проблем, – неожиданно радостно сказал Чжан Шо. – Чэн Юй, не волнуйся, я обязательно сниму эти два фильма! – он оглянулся на своего друга, который также выглядел счастливым. Они оба совершенно они не ожидали, что Лу Чэн Юй согласится так легко на оба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сняли популярный фильм, в этом круге не было недостатка в ослепительных, но мимолётных метеорах. Было действительно трудно увидеть такого прямолинейного инвестора, как Лу Чэн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Юй, естественно, видел радость этих двоих. Для него, даже если небольшой свежий сценарий не принесёт денег, было не столь важно. Это в значительной мере была эмоциональная инвестиция. По крайней мере, в сердцах Чжан Шо и Цюй Лин Бэя он был оценён обоими с положительной точки зрения, а не являлся человеком, который разрушал мосты, едва перейдя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коммерческий сценарий, представленный Цюй Лин Бэем после первого освежающего варианта, мог бы произвести очень хороший кассовый эффект. Даже если кассовый доход первого инди-фильма оказался бы равен нулю, он не потеряет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стороны обсудили бюджет, и Лу Чэн Юй немедленно подписал контракт с ними обоими, и все трое собрались отметить это хорошим ужином. Хотя это и не был ресторан роскошного отеля, все трое были счастливы и наслаждались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все трое были так совместимы ещё и по той причине, что их вкусы были настолько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Чэн Юй вернулся домой, он купил немного фруктов по дороге, которые занёс дяде Лю и другим охранникам, прежде чем вернуться домой. Глядя на беспорядок в своей квартире, он чувствовал, что должен позвонить в клининговую компанию, чтобы попросить кого-нибудь прибраться.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взглянул на часы, то обнаружил, что ещё не было и двух часов пополудни. Лу Чэн Юй уже собирался прилечь и отдохнуть, когда ему позвонил Чжэуан Юй и сообщил, что несколько человек собираются устроить пикник у реки, и предложил присоединиться к их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представителями богатого второго поколения и не менее обеспеченными детьми чиновников, эти люди не ходили играть в другие игры, но им на самом деле нравилось ходить в фермерские дома или на берега рек, которые были более уединёнными местами. Следует понимать, что некоторые из богачей второго поколения, с которыми он общался в прошлой жизни по работе, чаще всего собирались вместе, чтобы поиграть и устроить что-то нелицеприятное в сомнительных, хоть и очень популярных клубах. Самодисциплинированные люди, такие как Янь Му и его спутники, никогда не были замечены Лу Чэн Юем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Хорошо, я сейчас же приеду, – после того как Лу Чэн Юй спросил о месте встречи, он повесил трубку и взял ключ от машины, прежде чем выйти из дома. Когда он спустился вниз, то встретил Сун Цзюнь Яня, который как раз заходил в дом. Он поздоровался с соседом и подождал, пока тот заговорит.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Господин Лу уходит? – увидев Лу Чэн Юя, одетого небрежно, Сун Цзюнь Янь улыбнулся, словно догадался, что тот собирается на отдых. – Ты собираешься отдохнуть с коллегами из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Нет, друзья босса пригласили меня пойти поиграть, – Лу Чэн Юй посмотрел на часы и виновато улыбнулся. – Я спешу, поэтому вынужден уйти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Конечно, поторопись, раз ты занят, – Сун Цзюнь Янь улыбнулся и посмотрел вслед уходящему Лу Чэн Юю. Глядя в спину Лу Чэн Юя, молодой человек постепенно перестал улыбаться. – Он просто сноб, который поднялся благодаря Янь Му, и лишь Янь Му держит его на плаву. Не более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Чэн Юй подъехал к берегу реки, он увидел Чжуан Юя и нескольких человек, сидящих за столом и пьющих чай, а на столе было множество разнообразных закусок.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приближается, Чжуан Юй хотел было поприветствовать его, но, увидев, что Янь Му, который был рядом с ним, уже встал и направился к Лу Чэн Юю, был вынужден смущённо опуститься на место и продолжить чистить инжир, который собирался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http://bllate.org/book/13623/1208326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