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заказа еды нужно было дождаться, когда убьют и очистят живую рыбу, что делалось для достижения наилучшего свежего вкуса рыбы. Поэтому немногочисленные люди уплетали сухофрукты, предоставленные бесплатно, перед едой, болтая о некоторых интересных вещах, которые произошли в столице в последнее время, чтобы скоротать время. Позже они начали говорить о Сун Цзюнь Яне, который внезапно появился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всегда говорил, что женщина по имени Сун бесстыдна, – резко сказал Ци Цзин Фэн. – Нет ничего удивительного в том, что, будучи дешёвкой, эта сука вырастила своего сына таким, как она. Разве это не слишком отвратительно?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Цзэ Юнь почувствовал, что Ци Цзин Фэн слишком сильно вторгся на личную территорию Му гэ, так нелицеприятно отзываясь о его семье, что было не очень хорошо, но он поднял глаза и увидел, что Янь Му выглядит спокойным. Исходя из этого, он позволил себе произнести некоторые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Тебя волнует, что делают эти люди, Му гэ смотрит на него свысока, почему ты прыгаешь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это не слишком неприятно увидеть? – Ци Цзин Фэн отпил глоток чая и нахмурился: – Если бы не этот дуэт матери и сына, делающий такие вещи, Му гэ не провёл бы столько лет за границей в одиночестве. Сколько лет было тогда Му гэ? Сколько горечи он выстрадал?!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хороший друг Янь Му, он чувствовал злость, когда думал о тех вещах, которые произошли тогда. Если бы не высокий статус деда Му гэ, мог бы снова и снова погружаться в пучину лишений и жестокости. Может быть, до того, как дядя Янь скончался, Сун Цзюнь Янь занял бы эту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не понимал этих вещей, поэтому он от начала и до конца не произнёс ни слова. Но стоило молодому человеку услышать последние слова Ци Цзин Фэна, как он инстинктивно повернул голову, чтобы посмотреть на сидящего рядом Янь Му. Кто знал, что в этот момент Янь Му также случайно повернёт голову, чтобы взглянуть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смотрели друг другу в глаза, Лу Чэн Юй был ошеломлён. По какой-то причине он видел твёрдость в этих глазах, как будто ничто из этого не могло повлиять на Янь Му. Молодой человек открыл рот, но не смог произнести ни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дверь мягко толкнули, и несколько официанток в ханьфу принесли блюда и стали расставлять их на столе. Рыбные блюда были упакованы в изысканные керамические рыбные миски в стиле ретро, придавая блюдам не только красивый вид, но и ещё сильнее разжигая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Все, пожалуйста, не торопитесь. Нужно ли вам оставить кого-то для обслуживания? – спросила глава официанток с улыбкой. В конце концов, некоторым гостям здесь нравилось, когда их обслуживали официантки, а некоторым не нравилось, когда кто-то смотрел, как они едят. Итак, это правило – всегда спрашивать клиента, чего он хочет, а затем решать, стоит ли оставлять кого-то здесь для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стоит, – вежливо улыбнулся Чжан Цзэ Юнь. –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официанты отступили назад, Чжан Цзэ Юнь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Теперь тебе бесполезно сердиться. Всё, что действительно нужно сделать, – это следить за людьми, чтобы они не создавали проблем и не беспокоили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живёт наверху, в том же здании, что и я, – Лу Чэн Юй открыл упаковку палочек для еды и спокойно поднял ими кусочек парного морского окуня, обмакнув его в миску с соусом: – Я встречаюсь с ним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и живёт рядом с тобой?! – Чжан Цзэ Юнь нахмурился: – Какую же шутку этот ублюдок хочет сыграть на этот раз?! – он взглянул на Лу Чэн Юя. Неужели Сун Цзюнь Янь хотел начать с Лу Чэн Юя и заблокировать Му гэ в этом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не обращаем внимания на то, что он делает, – Лу Чэн Юй почувствовал, что рыба хороша на вкус, и не мог удержаться, чтобы не выбрать ещё несколько кусочков. – Иногда интересно наблюдать, как такие люди ведут себя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Цзэ Юнь посмотрел на Лу Чэн Юя со сложным выражением лица, и ему потребовалось много времени, чтобы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Лу – разумный человек, – затем он задумался на некоторое время, прежде чем заговорить: – Лу Чэн Юй уже имеет представление о том, какой человек этот Сун Цзюнь Янь, и Сун Цзюнь Янь всё ещё осмеливается действовать перед Лу Чэн Юем. Этот… – он вдруг почувствовал, что Сун Цзюнь Янь совсем отупел.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Лу, ты настоящий мастер, – Чжуан Юй поднял вверх большой палец, глядя на Лу Чэн Юя, а затем сказал Янь Му: – Му гэ, ты должен держаться за Сяо Лу, не дай его утащить.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я никому не позволю его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молча посмотрел на них. Неужели больше никому не кажется, что с этими словами что-то не так? У него определённо сложилось такое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несколько человек прогулялись вокруг реки, а затем разъехались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Цзэ Юнь не водил машину, поэтому, вернувшись, сел в машину Янь Му. Когда машина тронулась, Чжан Цзэ Юнь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Му гэ, Сяо Лу очень умён. У умных людей всегда много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молча смотрел прямо перед собой, но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Цзэ Юнь заметил лёгкую перемену в выражении его лица и вдруг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знал, что если скажу это, то ты будешь таким, – парень вздохнул. – Честно говоря, Сяо Лу очень хорош. Умный, знающий текущие дела, умеющий маневрировать в политике и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его преимущества, – торжественно произнёс Янь Му. – Я знаю, что ты хочешь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имею в виду ничего другого, но я не хочу, чтобы твои чувства были задеты, – Чжан Цзэ Юнь выглянул в окно: – Такого человека, как Сяо Лу, нелегко тронуть. Он ещё меньше похож на человека, который ставит любовь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другом, с кем-то вроде Лу Чэн Юя очень хорошо, но если в отношениях возникает вопрос любви, Чжан Цзэ Юнь беспокоился, что Янь Му будет ранен на этой эмоциональной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эгоистичны. Он очень восхищался Лу Чэн Юем, но в его сердце, естественно, Янь Му, давний друг, был намного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понимаю, – Янь Му остановил машину на запрещающем свете светофора. – Если он станет таким, как ты хочешь, возможно, он мне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