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прислушался. Янь Му было наплевать на эти онлайн-новости, поэтому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думаешь, Сун Цзюнь Янь позволил людям распространять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ответил, ища фотографии, чтобы сохранить их на свой компьютер, в постах: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Его намерение очень простое, он знает, что я ненавижу слухи с неуместными людьми, поэтому он намеренно использовал их, чтобы вызвать у нас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 Юй коснулся своего подбородка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метод довольно наивен, – хотя он не мог видеть выражения лица Янь Му, он догадался, что собеседник, должно быть, сейчас выглядит совершенно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– уголок рта Янь Му приподнялся. – Ты же не кто-то другой, почему я должен испытывать к тебе отвращение из-за этих скандалов. Сун Цзюнь Янь не слишком хорошо нас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простыми и не сенсационными, Лу Чэн Юй нашёл их чрезвычайно приятными для слуха. Что ж, он должен признать, что слова Янь Му усилили его благосклонность к Янь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Ха-ха, босс, ты не кто-то другой, и меня тоже не волнует такое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сжал руку и осторожно закрыл пост, но на этот раз у него не хватило ума справиться с этими сообщениями. Приподнятые уголки его губ свидетельствовали о хорошем настроении молодого человека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нужно пораньше лечь отдыхать. Нет никакой нужды беспокоиться о таких пустяках в Интернете. Помни, что завтра ещё предстоит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повесил трубку и посмотрел на часы на рабочем столе компьютера. Оказалось, что уже больше десяти. Он встал, потянулся, оглядел грязную комнату, выключил компьютер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метода Сун Цзюнь Яня, то он должен просто считать это шуткой. Если он заботится об этих замечаниях в Интернете, не будет ли для него невыносимее слышать слова, которые он слышал в реальной жизни в прошлый временной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Лу Чэн Юй вышел на работу, отношение его коллег осталось прежним. Хотя некоторые люди видели посты в Интернете, никто не воспринимал их всерьёз. В конце концов, они прекрасно знают в своих сердцах, какими именно людьми являются Лу Чэн Юй и Янь Му, так как же они могут связать вещи в Интернете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 Юй был остановлен Цао Цзин Шэнем, когда он отправился в секретариат, чтобы получить информацию. По выражению лица Цао Цзин Шэня он понял, что то, что хочет сказать собеседник, может иметь какое-то отношение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Цао Цзин Шэнь начал упоминать в Интернете знаменитый инцидент "вместе".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происходит в интернете? – Цао Цзин Шэнь закрыл дверь кабинета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том, что кто-то беспокоит меня, а в том, что кто-то беспокоит босса, – Лу Чэн Юй увидел, что Цао Цзин Шэнь поставил на стол несколько коробок молока для завтрака, и бесцеремонно взял коробку, чтобы отхлебнуть из неё. – Я проверил посты и обнаружил, что все они профессионалы. Вещи в компьютере Сун Цзюнь Яня очень просты, но я обнаружил, что в его записях просмотра есть много сообщений обо мне и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ходил к нему домой? – спросил Цао Цзин Шэнь, зная, что Сун Цзюнь Янь живёт наверху над квартирой Лу Чэн Юя, и нахмурился, услышав слова Лу Чэн Юя: – Держись подальше от этого человека, а то у тебя будут неприятности в какой-то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могу получить его сигнал Wi-Fi внизу, – Лу Чэн Юй выпил больше половины молока за несколько глотков. – Чтобы проверить содержимое его компьютера, разве мне нужно идти к нему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некоторое время молчал и вдруг выхватил у Лу Чэн Юя больше половины молока для завтрака.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нет никаких проблем, то можешь просто возвращаться в свой кабинет! – этот парень знает некоторые методы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Цао, не будь таким скупым, – Лу Чэн Юй с усмешкой забрал у него молоко. Сделав несколько глотков, он положил пустую коробку обратно на стол Цао Цзин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пошёл ты, – сказал Цао Цзин Шэнь, поправляя очки на носу. – У обычного человека кожа гораздо тоньше,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улыбнулся ещё более ослепительно: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 этого, а то я начну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 не предполагал, что ты можешь смутиться, – Цао Цзин Шэнь поднял брови и вдруг спросил: – Знает ли обо всё этом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рассказал ему об этом вчера вечером, – лицо Лу Чэн Ю стало серьёзным. – Босс не возражает против таких вещей. Я не понимаю, зачем понадобился трюк Сун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посмотрел на него сложным взглядом, затем отвёл глаза и максимально спокойным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очень полезно, но кто-то вроде Янь Лао Саня, вероятно, может использовать это, чтобы прийти в компанию и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был сказать Лу Чэн Юю, что Янь Му – мужчина, который терпеть не может, когда другие шутят о его отношениях с другими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секретарь Янь Му, он знал, что должен сказать, а что не должен, поэтому 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это может добавить препятствий боссу, Сун Цзюнь Янь не захочет упускать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он настойчив, – пожал плечами Лу Чэн Юй, вспомнив предыдущие выступления Сун Цзюнь Яня. – Поскольку он клоун, прыгающий с перекладины, мне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равно должен быть внимательнее, – сказал Цао Цзин Шэнь, поколебавшись. – Сун Цзюнь Янь вдобавок к интриганству ещё и немного порочен.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был таким жестоким ещё в юном возрасте, не говоря уже о том, что стал намного более жестоким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замечания Цао Цзин Шэня могли скрыть некоторые вещи в прошлом, Лу Чэн Юй видел, что он, похоже, не хочет обсуждать это, поэтому больше не спрашивал, а лишь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брат Цао, я всё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покинут секретариат и вернулся в свой кабинет, увидел, что дверь президентской комнаты открыта, и направился к комнате президента, когда тот свернул за угол. Кто бы мог подумать, что едва молодой человек подойдёт к двери, он увидит Янь Му и Ян Лао Эра, стоящих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по-прежнему оставался совершенно невыразительным, но выражение лица Янь Лао Эра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Лао Сань, который любил беспокоить Янь Му, не пришёл, но пришел спокойный Ян Лао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Лу, – когда Янь Му увидел Лу Чэн Юя, его лицо немного смягчилось, хотя это было не слишком очевидно. –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Простите, я Вас побеспокоил? – Лу Чэн Юй держал в руке расписание. Он не знал почему, но эта сцена показалась ему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Янь Му взглянул на Ян Лао Эра. – У второго дяди нет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 Лао Эра задрожали, и он повернулся, чтобы посмотреть на Лу Чэн Юя, который появился в дверях. Первоначально несколько сложный взгляд в его глазах внезапно стал ещё более серьёзным. Это сложно, это как смотреть на младшего, который не соответствовал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