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Вероятно, из-за того, что глаза другого человека были слишком очевидны, Лу Чэн Юй почувствовал, что улыбка на его лице стала почти невыносимой, он немного отодвинулся в сторону, всего на два шага, и обнаружил, что глаза Ян Лао Эра всё ещё следят за ним, поэтому он должен был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господин Янь так смотрит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Молодой человек, у вас персиковые цветы в глазах и весенние ивовые брови. Это заставляет вас выглядеть так, как будто вы не мужчина и не женщина, это выглядит слишком заманчиво, – второй дядя Янь заложил руки за спину, произнося эти слова с некоторым отвращением: – Я слышал, что человек с такой внешностью ненадёжен.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Лу Чэн Юй, который думал, что он хорошо поработал на поверхности, не мог подавить желание скривить губы, услышав это. У него даже не было девушки, так откуда взялся цветок персика? Он подозрительно посмотрел на Янь Му и обнаружил, что лицо собеседника, которое всегда оставалось низменным, было немного беспомощным, и он, очевидно, также не верил в подобную риторику. Лу Чэн Юю пришлось улыбнуться и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очень жаль, что мои родители наделили меня такой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Лао Эр поднял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твоих родителей были правильные черты лица, но ты совершенно на них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 почувствовал подозрение. Откуда второй дядя Янь знал внешность его родителей, но, думая, что инцидент с ним и Лян Дэю был так велик некоторое время назад, Лу Чэн Юй понял, что Янь Лао Эр, возможно, исследовал его после этого инцидента: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Вероятно, я собрал все сильные стороны обоих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Лао Эр не нашёлся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Второй дядя, – Янь Му жестом пригласил Лу Чэн Юя войти в кабинет, закрыв за собой дверь. – Тебе не нужно воспринимать всерьёз вещи, которые курсируют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Лао Эр сказал с улыбкой, которая не достигла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такой большой человек, мне важно, что ты делаешь с этими вещами, – он сел на диван, сложив ноги, и сказал: – Разве этот парень не твой помощник? Тогда почему он не может даже подать чашечку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взял стакан воды из питьевого фонтанчика и поставил его перед дядей и сказал с серьёзным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Старики должны пить больше чистой воды, которая полезна для вашего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этот дешёвый одноразовый бумажный стаканчик не мог понравиться Янь Лао Эру. После того, как мужчина взглянул на бумажный стаканчик, он даже не предпринял попытку взять его. Ян Лао Эр холодным взглядом окинул аккуратный кабинет президента: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Хотя я не забочусь о Хуа Дине, у меня в руках десять целых и шесть десятых процента акций, и я имею право принимать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казалось, не слышал смысла внутри этих слов и продолжал хранить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Перед смертью твой отец владел сорока восемью процентами акций, но у тебя в руках только тридцать восемь процентов акций, – Ян Лао Эр закурил сигарету и медленно выдохнул струйку сизого дыма. – Знаешь,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взглянул на Ян Лао Эра, его выражение лица оставалось таким же, как и раньше, как будто слова другой стороны не имели никакого влияния на него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совсем не похож на нашу семью Янь, – безразлично улыбнулся Ян Лао Эр. – Люди говорят, что большинство членов нашей семьи Янь – улыбающиеся тигры. Почему же ты уродился с таким душным темпераментом? Самому не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углу, Лу Чэн Юй потрогал свой нос и задумался. Вероятно, босс Янь оставил этот генетический ген Сун Цзюнь Яню, а Янь Му, возможно, больше похож на семью Му. Он подумал о семье Му, которая приходила к нему в прошлый раз. Они, по-видимому, были негромкими и строгими. Вместе с Янь Му они выглядели как очень близкие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Лао Эру было наплевать на молчание со стороны племянника, он стряхнул пепел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Твой отец придержал остальные десять процентов акций, шесть процентов он разделил между мной и третьим братом, а остальные четыре процента были переданы той женщине и её сыну. Если бы твоя мать не трудилась так упорно, чтобы накопить десять процентов акций Хуа Дина в течение своей жизни, то сегодня здесь сидел бы вовсе не обязательно ты, – до сих пор он чувствовал, что если бы старший брат и невестка были достаточно близки, то развитие Хуа Дина определённо было бы больше, чем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как жаль, что ты вышла замуж за моего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Второй дядя, ты также сказал, что моя мать оставила мне десять процентов акций, – Янь Му упомянул о прошлом, не хмурясь. – Тот факт, что отец был готов отдать акции другим людям, это его дело. Но второй дядя должен знать, что пятьдесят два процента акций Хуа Дина находятся в моих руках, и я являюсь самым крупным акционером компании, – очевидно, это должна была оказаться его властная сторона, но это не изменяло и того факта, что слова Янь Му лишь констатировали факт. Может, это и не звучало так уж властно, но лишь по тому, что голос молодого человека звучал несколько беспомощно.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ты не научился трюкам улыбчивого тигра нашей семьи Янь, но когда дело доходит до безжалостности, люди семьи Янь не так хороши, как ты, – Ян Лао Эр взял ещё одну сигарету. – В начале гражданской войны в Хуа Дине я думал, что это также было твоим намерением. Вероятно, ты проделал это специально, чтобы отогнать некоторых людей и, воспользовавшись ситуацией, выкупить четыре процента акций на фондовом рынке. Принимая четыре процента акций ты рискуешь индустрией семьи Янь, ты 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поднял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и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http://bllate.org/book/13623/1208334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