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Ну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Действительно. Без семьи Янь, у тебя всё ещё есть семья Му, поддерживающая тебя, – усмехнулся Ян Лао Эр. – Ты больше похож на семью Му, но жаль, что люди не так хороши, как небо. В твоих руках находится кто-то, кто покупает акции Хуа Дина по сверхнизкой цене, а если нет, то я боюсь, что ты вновь можешь заставить Хуа Дин ещё немного испортить ситуацию, чтобы поддерживать хаос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Чэн Юя вздрогнули, и парень посмотрел на Янь Му. Это он купил основные акции Хуа Дина по сверхнизкой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цена акций такой крупной компании, как Хуа Дин, упала до самого низкого уровня на фондовом рынке, став даже дешевле, чем у банка с заведомо самой низкой ценой акций на фондовом рынке. Оказывается, имели место ещё эти перипетии.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говорили эти внутренние боевые секреты перед ним вот так, это было действительно не очень хорошо, он вообще не хотел их слушать,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Му и Ян Лао Эра встретились в воздухе. После долгого пристального взгляда Янь Му внезапно встал, открыл окно позади себя и сказал бесстрастно: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желаю становиться пассивным курильщиком: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Чэн Юя несколько раз дёрнулись, когда он пытался сдержать улыбку. Едва подавив желание рассмеяться, он сочувственно посмотрел на сигарету, зажатую между указательным пальцем Янь Лао Эра, и собеседник явно оказался в неловком положении, не зная, тушить сигарету или нет. Наконец он увидел, как тот медленно затушил сигарету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больше не может слушать эти разговоры, Лу Чэн Юй немного подумал и собрался выйти, чтобы сварить кофе, прежде чем вернуться. Но прежде, чем его рука коснулась дверной ручки, Янь Лао Эр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имя Лу Чэн Юй, не так ли? – Янь Лао Эр покосился на Лу Чэн Юя, стоявшего у двери, затем повернулся к Янь Му и сказал: – Рекомендую тебе найти нового человека на роль своего помощника. Вчера вечером третий брат позвонил некоторым акционерам и сказал, что твой стиль поведения несколько неверен. Если бы я не помог тебе подавить его, думаешь, сегодня ты сумел бы наслаждаться этой тихой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почувствовал, что Янь Лао Эр был немного странным, сказав, что он восхищается Янь Му, а затем сказал что-то очень злое. Говоря о своих расчётах, почему он намеренно открыл Янь Му, что Янь Лао Сань делает подобные ве6щи за его спиной? Разве это не означает, что он даёт своему противнику дешёвый выбор? Более того, он посмотрел молодому человеку в глаза, как будто перед ним был мерзкий призрак, погубивший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вошёл в Хуа Дин, то не видел этих странных мест. Сегодняшней среды было достаточно, чтобы он осознал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Лао Эр был слишком противоречив.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другая сторона критикует его, Лу Чэн Юй вежливо улыбнулся, как будто Ян Лао Эр говорил не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хорошо выполняет свою работу, поэтому я буду использовать его, – Янь Му открыл папку и подписал вложенный туда документ. – Пожилой возраст не означает хорошей работоспособности. Мозги людей не вырастут с возрастом, он может только деградировать.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Лао Эр был немного задет этими словами. Видя своего племянника, который говорил правду, он повернул голову, чтобы посмотреть на Лу Чэн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помощник Янь Му, почему ты отправился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Янь, я просто помогал другу, я вовсе не собираюсь становиться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помощник Лу был бы очень хорош, если бы он выбрал свой путь в кинематографе, – сказал Ян Лао Эр с улыбкой. – В конце концов, твои внешние данные невероятно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Внешний вид был дан моими родителями, а дорогу выбрал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был скромным или высокомерным, выражение лица Янь Лао Эра немного смягчилось, вспомнив Лу Чэн Юя на встрече,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изучал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ли считать изучением боевых искусств летний курс по боевым искусствам в начальной и средней школе? – серьёзно спросил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Лао Эр не знал, почему, но чувствовал, что очень трудно говорить с двумя людьми перед ним. Он не знал, был ли он проблемой, или другие два человека были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как ты помощник, ты должен делать свою работу как помощник. Я верю в соблюдение профессиональной этики. Помощник Лу также должен понимать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волнуйтесь, господин Янь, – Лу Чэн Юй приподнял уголок рта, демонстрируя идеальную улыбку. – Я прекрасно понимаю эти слова с тех пор, как вошёл в ворота Хуа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Лао Эр глубоко посмотрел на него,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я испытываю облегчение, – он встал и сказал Янь Му, который сидел за столом: – Я возвращаюсь, так что ты можешь продолжать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Янь, идите медленно и осторожно, – Лу Чэн Юй проводил его к лифту, улыбнулся, когда дверь лифта закрылась, поднял брови и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Янь кажется не таким простым,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