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Чэн Юй уже был знаком с поваром. Как только он появился в окне маленькой кухни, шеф-повар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Помощник Лу, что бы Вы хотели заказать? – он аккуратно перевернул вок и вытащил блюдо. Затем он быстро вымыл сковороду, чтобы поджарить следующую порцию. – Все сегодняшние ингредиенты куплены только утром, и все они свежие.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услышал эти слова и быстро сообщил названия нескольких блюд, думая, что Цао Цзин Шэнь может прийти, чтобы съесть эти блюда. Он добавил ещё одно блюдо: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мастер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повар аккуратно разлил масло, всыпав в вок овощи и приправы. Это не заняло много времени, чтобы приготовить несколько блюд Лу Чэн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принёс тарелки на подносе к столу перед Янь Му, сел напротив Янь Му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Мои коллеги говорят, что, хотя ты обычно выглядишь серьёзным, ты всё ещё очень основательно подходишь к тому, чем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озадаченно посмотрел на Лу Чэн Юя, он явно не понимал, почему собеседник вдруг сказал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они не говорят, что боссы котирующихся компаний часто не приходят в кафетерий поесть, они даже не часто приходят в компанию, – Лу Чэн Юй поднял тарелки. – Ты слишком несовместим с личностью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каким должен быть президент? – Янь Му взял палочки для еды, ухватил ими зелёный перец и картофельные ломтики и сказал после нескольких укусов: – Меня не интересуют яхты и роскошные автомобили, а знаменитости ещё более скучны. Когда я прихожу в компанию каждый день, мне интереснее работать с тобой, чем заниматься всеми этими тривиальными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Лу Чэн Юя, держащая палочки для еды, слегка остановилась, а затем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Итак, похоже, что дело обстоит именно так, – парень глотнул супа, прежде чем продолжить говорить: – Как я и думал, кажется, нет разницы между большим количеством денег и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вспомнил, что Лу Чэн Юй теперь человек с активами в сотни миллионов, но жизнь другой стороны, похоже, совсем не изменилась, как будто разница между ста миллионами и десятью тысячами не так уж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всегда полезно, – задумчиво проговорил Янь Му. – Лучше иметь больше денег, чем их не иметь.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совершенно не желаю прислушиваться к этому совету, – улыбнулся Лу Чэн Юй. – Но вынужден согласиться с тем, что это действительно полезно. Лучше иметь деньги, чем их не иметь.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Лу Чэн Юй отправился в другие отделы, чтобы разобраться с временным инцидентом, а Янь Му отправился в секретариат, чтобы получить список акционеров компании, который Цао Цзин Шэнь составил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списки с более чем пятью процентами акций находятся здесь, – Цао Цзин Шэнь не понимал, почему босс вдруг попросил эти списки. За исключением небольшой разницы в доле владения этих людей, особых изменений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имею в виду тех, у кого меньше пяти процентов, но больше одного процента, – Янь Му не стал заглядывать в список основных акционеров. – Я хочу выяснить, существует ли связь между этими мелкими акционерами. Очень тесная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 Шэнь внезапно понял, когда услышал эти слова, и теперь он вывел список этих людей, там также было около двадцати человек, больших и маленьких, когда он увидел определённое имя, выражение его лица слегка изменилось, и он молча передал список Янь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период из-за взлётов и падений у них не было времени сосредоточиться на акционерах, которые покупали небольшое количество разрозненных акций. Он знал, что может увидеть это неожиданное имя, и должен был обратить на него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некоторое время назад менеджер финансового отдела смутно упомянул Лу Чэн Юя. Оказалось, что именно из-за этого. Возможно, другая сторона думала, что он знает об этом, поэтому он не упоминал об этом снова, и он также думал, что другая сторона случайно упомянула Лу Чэн Юя, потому что ему было любопытно узнать побольше сплетен о Лу Чэн Юе, поэтому Цао Цзин Шэнь слушал этого собеседника в пол-уха, но оказалось, что из-за этого действительно пропустил важную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Личная информация этих людей показывает, что никакой связи нет, но я попрошу кого-нибудь проверить её ещё раз, – сказал Цао Цзин Шэнь с немного смущённым выражением лица. – Это была ошибка в моей работе, я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 твоя ошибка и проблема, у компании всё ещё так много филиалов, в последнее время было много всего, так что ты вполне мог что-то пропустить, – согласно регламенту, после того как акционер сосредотачивает в своих руках пять процентов, каждый из них должен отчитаться перед компанией, а компания обязана отчитаться перед Агентством по регулированию ценных бумаг Государственного совета и Биржей ценных бумаг, и крупная компания, такая как Хуа Дин, была очень обеспокоена даже одним процентом своих миноритарных акционеров, не говоря уже о таком акционере, как Лу Чэн Юй, который владел акциями до трёх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Хуа Дин, он несколько раз проверил различных акционеров Хуа Дина. В то время в списке акционеров не было Лу Чэн Юй, что указывало на то, что Лу Чэн Юй приобрёл три процента после того, как он решил вернуть власть над Хуа 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когда цена акций Хуа Дина была самой низкой раньше, именно Лу Чэн Юй купил эти 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 ошибся? Лу Чэн Юй купил эти акции после того, как заработал много денег? Однако данные опроса ясно указывали на то, что Лу Чэн Юй купил три процента акций Хуа Дин несколько месяцев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цена акций Хуа Дина упадёт до самого низкого уровня, у Лу Чэн Юя может не хватить денег, чтобы купить эти акции. Откуда у Лу Чэн Юя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http://bllate.org/book/13623/1208337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